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9126" w14:textId="77777777" w:rsidR="00A4456A" w:rsidRDefault="00A4456A" w:rsidP="00A4456A">
      <w:pPr>
        <w:tabs>
          <w:tab w:val="right" w:pos="10903"/>
        </w:tabs>
        <w:spacing w:after="219" w:line="259" w:lineRule="auto"/>
        <w:ind w:left="0" w:right="0" w:firstLine="0"/>
      </w:pPr>
      <w:r>
        <w:rPr>
          <w:rFonts w:ascii="Arial" w:eastAsia="Arial" w:hAnsi="Arial" w:cs="Arial"/>
          <w:b/>
          <w:i/>
          <w:sz w:val="20"/>
        </w:rPr>
        <w:t>Resume</w:t>
      </w:r>
      <w:r>
        <w:rPr>
          <w:rFonts w:ascii="Arial" w:eastAsia="Arial" w:hAnsi="Arial" w:cs="Arial"/>
          <w:b/>
          <w:i/>
          <w:sz w:val="20"/>
        </w:rPr>
        <w:tab/>
        <w:t xml:space="preserve">p. </w:t>
      </w:r>
      <w:proofErr w:type="gramStart"/>
      <w:r>
        <w:rPr>
          <w:rFonts w:ascii="Arial" w:eastAsia="Arial" w:hAnsi="Arial" w:cs="Arial"/>
          <w:b/>
          <w:i/>
          <w:sz w:val="20"/>
        </w:rPr>
        <w:t>1./</w:t>
      </w:r>
      <w:proofErr w:type="gramEnd"/>
      <w:r>
        <w:rPr>
          <w:rFonts w:ascii="Arial" w:eastAsia="Arial" w:hAnsi="Arial" w:cs="Arial"/>
          <w:b/>
          <w:i/>
          <w:sz w:val="20"/>
        </w:rPr>
        <w:t>6</w:t>
      </w:r>
    </w:p>
    <w:p w14:paraId="17A0282A" w14:textId="129D7D65" w:rsidR="00A4456A" w:rsidRDefault="00A4456A" w:rsidP="00A4456A">
      <w:pPr>
        <w:pStyle w:val="Heading1"/>
      </w:pPr>
      <w:r>
        <w:t xml:space="preserve">Naza (Maria Nazareth </w:t>
      </w:r>
      <w:proofErr w:type="spellStart"/>
      <w:r>
        <w:t>McFarren</w:t>
      </w:r>
      <w:proofErr w:type="spellEnd"/>
      <w:r w:rsidR="00CD479C">
        <w:t>)</w:t>
      </w:r>
    </w:p>
    <w:p w14:paraId="3EE036C7" w14:textId="77777777" w:rsidR="00CD479C" w:rsidRPr="00CD479C" w:rsidRDefault="00CD479C" w:rsidP="00CD479C"/>
    <w:p w14:paraId="76318010" w14:textId="77777777" w:rsidR="00A4456A" w:rsidRDefault="00A4456A" w:rsidP="00A4456A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7DF4A45" wp14:editId="3C30F9F4">
            <wp:simplePos x="0" y="0"/>
            <wp:positionH relativeFrom="column">
              <wp:posOffset>114300</wp:posOffset>
            </wp:positionH>
            <wp:positionV relativeFrom="paragraph">
              <wp:posOffset>-39066</wp:posOffset>
            </wp:positionV>
            <wp:extent cx="1533525" cy="2171700"/>
            <wp:effectExtent l="0" t="0" r="0" b="0"/>
            <wp:wrapSquare wrapText="bothSides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MUSEUM EXHIBITIONS</w:t>
      </w:r>
    </w:p>
    <w:p w14:paraId="640AD77A" w14:textId="77777777" w:rsidR="00A4456A" w:rsidRDefault="00A4456A" w:rsidP="00A4456A">
      <w:pPr>
        <w:numPr>
          <w:ilvl w:val="0"/>
          <w:numId w:val="1"/>
        </w:numPr>
        <w:spacing w:after="13" w:line="259" w:lineRule="auto"/>
        <w:ind w:right="0" w:hanging="360"/>
      </w:pPr>
      <w:r>
        <w:t xml:space="preserve">São Paulo </w:t>
      </w:r>
      <w:r>
        <w:rPr>
          <w:b/>
        </w:rPr>
        <w:t xml:space="preserve">Museum </w:t>
      </w:r>
      <w:r>
        <w:t>of Art, São Paulo, Brazil, 1983</w:t>
      </w:r>
    </w:p>
    <w:p w14:paraId="0EF9524B" w14:textId="77777777" w:rsidR="00A4456A" w:rsidRDefault="00A4456A" w:rsidP="00A4456A">
      <w:pPr>
        <w:numPr>
          <w:ilvl w:val="0"/>
          <w:numId w:val="1"/>
        </w:numPr>
        <w:ind w:right="0" w:hanging="360"/>
      </w:pPr>
      <w:r>
        <w:t>Latino Museum, Pomona, California, 2006</w:t>
      </w:r>
    </w:p>
    <w:p w14:paraId="0DD6BB1A" w14:textId="77777777" w:rsidR="00A4456A" w:rsidRDefault="00A4456A" w:rsidP="00A4456A">
      <w:pPr>
        <w:numPr>
          <w:ilvl w:val="0"/>
          <w:numId w:val="1"/>
        </w:numPr>
        <w:ind w:right="0" w:hanging="360"/>
      </w:pPr>
      <w:r>
        <w:rPr>
          <w:b/>
        </w:rPr>
        <w:t xml:space="preserve">Museum </w:t>
      </w:r>
      <w:r>
        <w:t>of Latin American Art - OAS, Washington DC, 1994</w:t>
      </w:r>
    </w:p>
    <w:p w14:paraId="01D47C3D" w14:textId="77777777" w:rsidR="00A4456A" w:rsidRDefault="00A4456A" w:rsidP="00A4456A">
      <w:pPr>
        <w:numPr>
          <w:ilvl w:val="0"/>
          <w:numId w:val="1"/>
        </w:numPr>
        <w:spacing w:after="13" w:line="259" w:lineRule="auto"/>
        <w:ind w:right="0" w:hanging="360"/>
      </w:pPr>
      <w:r>
        <w:t xml:space="preserve">Fayetteville </w:t>
      </w:r>
      <w:r>
        <w:rPr>
          <w:b/>
        </w:rPr>
        <w:t xml:space="preserve">Museum </w:t>
      </w:r>
      <w:r>
        <w:t>of Art, Fayetteville, NC, 1991</w:t>
      </w:r>
    </w:p>
    <w:p w14:paraId="4FAECE95" w14:textId="77777777" w:rsidR="00A4456A" w:rsidRDefault="00A4456A" w:rsidP="00A4456A">
      <w:pPr>
        <w:numPr>
          <w:ilvl w:val="0"/>
          <w:numId w:val="1"/>
        </w:numPr>
        <w:spacing w:after="13" w:line="259" w:lineRule="auto"/>
        <w:ind w:right="0" w:hanging="360"/>
      </w:pPr>
      <w:r>
        <w:rPr>
          <w:b/>
        </w:rPr>
        <w:t xml:space="preserve">Museum </w:t>
      </w:r>
      <w:r>
        <w:t>of Contemporary Art, Washington DC, 1997</w:t>
      </w:r>
    </w:p>
    <w:p w14:paraId="0037FA3C" w14:textId="77777777" w:rsidR="00A4456A" w:rsidRDefault="00A4456A" w:rsidP="00A4456A">
      <w:pPr>
        <w:numPr>
          <w:ilvl w:val="0"/>
          <w:numId w:val="1"/>
        </w:numPr>
        <w:spacing w:after="13" w:line="259" w:lineRule="auto"/>
        <w:ind w:right="0" w:hanging="360"/>
      </w:pPr>
      <w:r>
        <w:t>Fayetteville Museum of Art, Fayetteville, NC</w:t>
      </w:r>
    </w:p>
    <w:p w14:paraId="7E877A94" w14:textId="77777777" w:rsidR="00A4456A" w:rsidRDefault="00A4456A" w:rsidP="00A4456A">
      <w:pPr>
        <w:numPr>
          <w:ilvl w:val="0"/>
          <w:numId w:val="1"/>
        </w:numPr>
        <w:spacing w:after="13" w:line="259" w:lineRule="auto"/>
        <w:ind w:right="0" w:hanging="360"/>
      </w:pPr>
      <w:r>
        <w:rPr>
          <w:b/>
        </w:rPr>
        <w:t xml:space="preserve">Museum </w:t>
      </w:r>
      <w:r>
        <w:t xml:space="preserve">of the State of </w:t>
      </w:r>
      <w:proofErr w:type="spellStart"/>
      <w:r>
        <w:t>Piauí</w:t>
      </w:r>
      <w:proofErr w:type="spellEnd"/>
      <w:r>
        <w:t>, Teresina, PI, Brazil, 1990</w:t>
      </w:r>
    </w:p>
    <w:p w14:paraId="2E76751B" w14:textId="77777777" w:rsidR="00A4456A" w:rsidRDefault="00A4456A" w:rsidP="00A4456A">
      <w:pPr>
        <w:numPr>
          <w:ilvl w:val="0"/>
          <w:numId w:val="1"/>
        </w:numPr>
        <w:ind w:right="0" w:hanging="360"/>
      </w:pPr>
      <w:r>
        <w:t xml:space="preserve">Cornell </w:t>
      </w:r>
      <w:r>
        <w:rPr>
          <w:b/>
        </w:rPr>
        <w:t xml:space="preserve">Museum </w:t>
      </w:r>
      <w:r>
        <w:t>of Art and History, Delray Beach, FL, 1995</w:t>
      </w:r>
    </w:p>
    <w:p w14:paraId="11775FE8" w14:textId="77777777" w:rsidR="00A4456A" w:rsidRDefault="00A4456A" w:rsidP="00A4456A">
      <w:pPr>
        <w:numPr>
          <w:ilvl w:val="0"/>
          <w:numId w:val="1"/>
        </w:numPr>
        <w:ind w:right="0" w:hanging="360"/>
      </w:pPr>
      <w:r>
        <w:t xml:space="preserve">Cornell </w:t>
      </w:r>
      <w:r>
        <w:rPr>
          <w:b/>
        </w:rPr>
        <w:t xml:space="preserve">Museum </w:t>
      </w:r>
      <w:r>
        <w:t>of Art and History, Delray Beach, FL, 1999</w:t>
      </w:r>
    </w:p>
    <w:p w14:paraId="2BA70B9E" w14:textId="77777777" w:rsidR="00A4456A" w:rsidRDefault="00A4456A" w:rsidP="00A4456A">
      <w:pPr>
        <w:numPr>
          <w:ilvl w:val="0"/>
          <w:numId w:val="1"/>
        </w:numPr>
        <w:ind w:right="0" w:hanging="360"/>
      </w:pPr>
      <w:r>
        <w:t xml:space="preserve">Cornell </w:t>
      </w:r>
      <w:r>
        <w:rPr>
          <w:b/>
        </w:rPr>
        <w:t xml:space="preserve">Museum </w:t>
      </w:r>
      <w:r>
        <w:t>of Art and History, Delray Beach, FL, 2000</w:t>
      </w:r>
    </w:p>
    <w:p w14:paraId="4275790D" w14:textId="77777777" w:rsidR="00A4456A" w:rsidRDefault="00A4456A" w:rsidP="00A4456A">
      <w:pPr>
        <w:numPr>
          <w:ilvl w:val="0"/>
          <w:numId w:val="1"/>
        </w:numPr>
        <w:spacing w:after="372"/>
        <w:ind w:right="0" w:hanging="360"/>
      </w:pPr>
      <w:r>
        <w:t xml:space="preserve">Florida </w:t>
      </w:r>
      <w:r>
        <w:rPr>
          <w:b/>
        </w:rPr>
        <w:t xml:space="preserve">Museum </w:t>
      </w:r>
      <w:r>
        <w:t>of Hispanic and Latin American Art, Miami, FL, 1995</w:t>
      </w:r>
    </w:p>
    <w:p w14:paraId="2FB1BA98" w14:textId="77777777" w:rsidR="00A4456A" w:rsidRDefault="00A4456A" w:rsidP="00A4456A">
      <w:pPr>
        <w:pStyle w:val="Heading2"/>
        <w:ind w:left="-5"/>
      </w:pPr>
      <w:r>
        <w:t>AWARDS AND HONORS</w:t>
      </w:r>
    </w:p>
    <w:p w14:paraId="50502F03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>Fine Art Award (hors concours), Fort Lauderdale, FL, 2018</w:t>
      </w:r>
    </w:p>
    <w:p w14:paraId="2F285F1B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>Brazilian Press Award, Fort Lauderdale, FL 1998 and 2006</w:t>
      </w:r>
    </w:p>
    <w:p w14:paraId="3AD5608E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 xml:space="preserve">Key to the city of Boca Raton, FL, from Hon. Mayor Carol Hanson, </w:t>
      </w:r>
      <w:proofErr w:type="gramStart"/>
      <w:r>
        <w:t>October,</w:t>
      </w:r>
      <w:proofErr w:type="gramEnd"/>
      <w:r>
        <w:t xml:space="preserve"> 1999</w:t>
      </w:r>
    </w:p>
    <w:p w14:paraId="26E607F2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>Proclamation by the Brazilian Senate, May 30</w:t>
      </w:r>
      <w:proofErr w:type="gramStart"/>
      <w:r>
        <w:t xml:space="preserve"> 2006</w:t>
      </w:r>
      <w:proofErr w:type="gramEnd"/>
      <w:r>
        <w:t>, Brasilia, Brazil</w:t>
      </w:r>
    </w:p>
    <w:p w14:paraId="61CB9904" w14:textId="77777777" w:rsidR="00A4456A" w:rsidRDefault="00A4456A" w:rsidP="00A4456A">
      <w:pPr>
        <w:numPr>
          <w:ilvl w:val="0"/>
          <w:numId w:val="2"/>
        </w:numPr>
        <w:ind w:right="0" w:hanging="360"/>
      </w:pPr>
      <w:proofErr w:type="spellStart"/>
      <w:r>
        <w:t>Comenda</w:t>
      </w:r>
      <w:proofErr w:type="spellEnd"/>
      <w:r>
        <w:t xml:space="preserve"> </w:t>
      </w:r>
      <w:proofErr w:type="spellStart"/>
      <w:r>
        <w:t>Renacança</w:t>
      </w:r>
      <w:proofErr w:type="spellEnd"/>
      <w:r>
        <w:t xml:space="preserve">, from the Government of The State of </w:t>
      </w:r>
      <w:proofErr w:type="spellStart"/>
      <w:r>
        <w:t>Piauí</w:t>
      </w:r>
      <w:proofErr w:type="spellEnd"/>
      <w:r>
        <w:t>, Teresina, Brazil, 1999</w:t>
      </w:r>
    </w:p>
    <w:p w14:paraId="5ABA20F1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>Emerging Artists Grant, Fayetteville, NC, 1991</w:t>
      </w:r>
    </w:p>
    <w:p w14:paraId="318EAC5F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 xml:space="preserve">Merit Award, North Carolina Artists Competition, Fayetteville </w:t>
      </w:r>
      <w:r>
        <w:rPr>
          <w:b/>
        </w:rPr>
        <w:t xml:space="preserve">Museum </w:t>
      </w:r>
      <w:r>
        <w:t>of Art, 1991</w:t>
      </w:r>
    </w:p>
    <w:p w14:paraId="497784CA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>Best of Show, MSA Art Show, Fort Clayton, Republic of Panama, 1987</w:t>
      </w:r>
    </w:p>
    <w:p w14:paraId="092E0FC7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>First Place Mixed Media, Mallet Rogers Gallery, Fayetteville, NC, 1991</w:t>
      </w:r>
    </w:p>
    <w:p w14:paraId="47200954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>Acquisition Prize, III National Competition of FENAB, Belo Horizonte, Brazil, 1983</w:t>
      </w:r>
    </w:p>
    <w:p w14:paraId="3312B2A9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>Honorable Mention, Fayetteville Arts Council, NC, 1992</w:t>
      </w:r>
    </w:p>
    <w:p w14:paraId="6F5CBA62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 xml:space="preserve">Croix </w:t>
      </w:r>
      <w:proofErr w:type="spellStart"/>
      <w:r>
        <w:t>d’Argent</w:t>
      </w:r>
      <w:proofErr w:type="spellEnd"/>
      <w:r>
        <w:t xml:space="preserve">, from Le </w:t>
      </w:r>
      <w:proofErr w:type="spellStart"/>
      <w:r>
        <w:t>Mérite</w:t>
      </w:r>
      <w:proofErr w:type="spellEnd"/>
      <w:r>
        <w:t xml:space="preserve"> </w:t>
      </w:r>
      <w:proofErr w:type="spellStart"/>
      <w:r>
        <w:t>Dévouement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>, European Academy of Arts and Letters, Paris, France, 1997</w:t>
      </w:r>
    </w:p>
    <w:p w14:paraId="53673C42" w14:textId="77777777" w:rsidR="00A4456A" w:rsidRDefault="00A4456A" w:rsidP="00A4456A">
      <w:pPr>
        <w:numPr>
          <w:ilvl w:val="0"/>
          <w:numId w:val="2"/>
        </w:numPr>
        <w:ind w:right="0" w:hanging="360"/>
      </w:pPr>
      <w:r>
        <w:t>Soroptimist International Woman of Distinction ’96, Boca Raton, FL 1996</w:t>
      </w:r>
    </w:p>
    <w:p w14:paraId="3A7F9727" w14:textId="77777777" w:rsidR="00A4456A" w:rsidRDefault="00A4456A" w:rsidP="00A4456A">
      <w:pPr>
        <w:pStyle w:val="Heading2"/>
        <w:ind w:left="-5"/>
      </w:pPr>
    </w:p>
    <w:p w14:paraId="4BD69194" w14:textId="77777777" w:rsidR="00A4456A" w:rsidRDefault="00A4456A" w:rsidP="00A4456A">
      <w:pPr>
        <w:pStyle w:val="Heading2"/>
        <w:ind w:left="-5"/>
      </w:pPr>
      <w:r>
        <w:t>SELECTED SOLO EXHIBITIONS</w:t>
      </w:r>
    </w:p>
    <w:p w14:paraId="019BAF83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>Silvana Tamer Gallery, Sao Luis, Brazil, 2018</w:t>
      </w:r>
    </w:p>
    <w:p w14:paraId="4CA8F8C6" w14:textId="77777777" w:rsidR="00A4456A" w:rsidRDefault="00A4456A" w:rsidP="00A4456A">
      <w:pPr>
        <w:numPr>
          <w:ilvl w:val="0"/>
          <w:numId w:val="3"/>
        </w:numPr>
        <w:ind w:right="0" w:hanging="360"/>
      </w:pPr>
      <w:proofErr w:type="spellStart"/>
      <w:r>
        <w:t>Arte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Galeria</w:t>
      </w:r>
      <w:proofErr w:type="spellEnd"/>
      <w:r>
        <w:t>, Recife, Brazil, 2008</w:t>
      </w:r>
    </w:p>
    <w:p w14:paraId="095CA903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 xml:space="preserve">Eleven </w:t>
      </w:r>
      <w:proofErr w:type="spellStart"/>
      <w:r>
        <w:t>Eleven</w:t>
      </w:r>
      <w:proofErr w:type="spellEnd"/>
      <w:r>
        <w:t xml:space="preserve"> Gallery, Boca Raton, FL 2007</w:t>
      </w:r>
    </w:p>
    <w:p w14:paraId="42CC984E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>UNIFOR- University of Fortaleza, Fortaleza, Brazil, 2005</w:t>
      </w:r>
    </w:p>
    <w:p w14:paraId="3DFBB55D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>Avant Gallery, Aventura (Miami) FL 2001</w:t>
      </w:r>
    </w:p>
    <w:p w14:paraId="7C698021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>JLP Gallery, Paris, France 1997</w:t>
      </w:r>
    </w:p>
    <w:p w14:paraId="76657FE6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>Fayetteville Arts Council, Fayetteville, NC, 1992</w:t>
      </w:r>
    </w:p>
    <w:p w14:paraId="2EE89BF5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>Parish Gallery, Georgetown, Washington DC, 1992</w:t>
      </w:r>
    </w:p>
    <w:p w14:paraId="2CB3D428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lastRenderedPageBreak/>
        <w:t xml:space="preserve">Vila </w:t>
      </w:r>
      <w:proofErr w:type="spellStart"/>
      <w:r>
        <w:t>Riso</w:t>
      </w:r>
      <w:proofErr w:type="spellEnd"/>
      <w:r>
        <w:t xml:space="preserve"> Gallery, Rio de Janeiro, Brazil, 1996Governors Club, West Palm Beach, FL, 1996 and 1995</w:t>
      </w:r>
    </w:p>
    <w:p w14:paraId="09DEC752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>Gallery of the House of Representatives, Brasilia, Brazil, 1996</w:t>
      </w:r>
    </w:p>
    <w:p w14:paraId="42913E86" w14:textId="77777777" w:rsidR="00A4456A" w:rsidRDefault="00A4456A" w:rsidP="00A4456A">
      <w:pPr>
        <w:numPr>
          <w:ilvl w:val="0"/>
          <w:numId w:val="3"/>
        </w:numPr>
        <w:ind w:right="0" w:hanging="360"/>
      </w:pPr>
      <w:proofErr w:type="spellStart"/>
      <w:r>
        <w:t>Ardel</w:t>
      </w:r>
      <w:proofErr w:type="spellEnd"/>
      <w:r>
        <w:t xml:space="preserve"> Gallery, Washington DC, 1989</w:t>
      </w:r>
    </w:p>
    <w:p w14:paraId="59187B30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>Magna Gallery, Republic of Panama, 1987</w:t>
      </w:r>
    </w:p>
    <w:p w14:paraId="1B3AB87B" w14:textId="77777777" w:rsidR="00A4456A" w:rsidRDefault="00A4456A" w:rsidP="00A4456A">
      <w:pPr>
        <w:numPr>
          <w:ilvl w:val="0"/>
          <w:numId w:val="3"/>
        </w:numPr>
        <w:ind w:right="0" w:hanging="360"/>
      </w:pPr>
      <w:proofErr w:type="spellStart"/>
      <w:r>
        <w:t>Arte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Gallery, Recife, Brazil, 1980</w:t>
      </w:r>
    </w:p>
    <w:p w14:paraId="36C40A92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>Gallery Two, Wooster, Ohio, 1988</w:t>
      </w:r>
    </w:p>
    <w:p w14:paraId="19D64C3F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>Banco Nacional Gallery, Republic of Panama, 1986</w:t>
      </w:r>
    </w:p>
    <w:p w14:paraId="4D37D21F" w14:textId="77777777" w:rsidR="00A4456A" w:rsidRDefault="00A4456A" w:rsidP="00A4456A">
      <w:pPr>
        <w:numPr>
          <w:ilvl w:val="0"/>
          <w:numId w:val="3"/>
        </w:numPr>
        <w:ind w:right="0" w:hanging="360"/>
      </w:pPr>
      <w:r>
        <w:t xml:space="preserve">Patrimony Gallery, Recife, </w:t>
      </w:r>
      <w:proofErr w:type="gramStart"/>
      <w:r>
        <w:t>Brazil,  1983</w:t>
      </w:r>
      <w:proofErr w:type="gramEnd"/>
      <w:r>
        <w:t xml:space="preserve"> and 1990</w:t>
      </w:r>
    </w:p>
    <w:p w14:paraId="7184C2CE" w14:textId="77777777" w:rsidR="00A4456A" w:rsidRDefault="00A4456A" w:rsidP="00A4456A">
      <w:pPr>
        <w:numPr>
          <w:ilvl w:val="0"/>
          <w:numId w:val="3"/>
        </w:numPr>
        <w:spacing w:after="252"/>
        <w:ind w:right="0" w:hanging="360"/>
      </w:pPr>
      <w:proofErr w:type="spellStart"/>
      <w:r>
        <w:t>Espaço</w:t>
      </w:r>
      <w:proofErr w:type="spellEnd"/>
      <w:r>
        <w:t xml:space="preserve"> Gallery, Miami, FL 2005</w:t>
      </w:r>
    </w:p>
    <w:p w14:paraId="0D3246FC" w14:textId="77777777" w:rsidR="00A4456A" w:rsidRDefault="00A4456A" w:rsidP="00A4456A">
      <w:pPr>
        <w:pStyle w:val="Heading2"/>
        <w:ind w:left="-5"/>
      </w:pPr>
      <w:r>
        <w:t>SELECTED INVITATIONAL EXHIBITIONS AND COMPETITIONS</w:t>
      </w:r>
    </w:p>
    <w:p w14:paraId="5CD9E59F" w14:textId="77777777" w:rsidR="00A4456A" w:rsidRPr="009E01A2" w:rsidRDefault="00A4456A" w:rsidP="00A4456A">
      <w:pPr>
        <w:numPr>
          <w:ilvl w:val="0"/>
          <w:numId w:val="4"/>
        </w:numPr>
        <w:spacing w:after="13" w:line="259" w:lineRule="auto"/>
        <w:ind w:right="0" w:hanging="360"/>
      </w:pPr>
      <w:r>
        <w:t xml:space="preserve">Self Portraits and Poetry, </w:t>
      </w:r>
      <w:proofErr w:type="spellStart"/>
      <w:r>
        <w:t>Victorios</w:t>
      </w:r>
      <w:proofErr w:type="spellEnd"/>
      <w:r>
        <w:t xml:space="preserve"> Gallery, Fort Lauderdale, FL, 2022</w:t>
      </w:r>
    </w:p>
    <w:p w14:paraId="2E4AE7D1" w14:textId="77777777" w:rsidR="00A4456A" w:rsidRDefault="00A4456A" w:rsidP="00A4456A">
      <w:pPr>
        <w:numPr>
          <w:ilvl w:val="0"/>
          <w:numId w:val="4"/>
        </w:numPr>
        <w:spacing w:after="13" w:line="259" w:lineRule="auto"/>
        <w:ind w:right="0" w:hanging="360"/>
      </w:pPr>
      <w:r>
        <w:rPr>
          <w:rFonts w:ascii="Verdana" w:eastAsia="Verdana" w:hAnsi="Verdana" w:cs="Verdana"/>
          <w:color w:val="222222"/>
          <w:sz w:val="23"/>
        </w:rPr>
        <w:t>“2020 Pandemic, The Light Therein”, Studio Gallery 208, Washington, DC, 2021</w:t>
      </w:r>
    </w:p>
    <w:p w14:paraId="0AAC1BB7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Montmartre Art Gallery, Teresina Brazil</w:t>
      </w:r>
    </w:p>
    <w:p w14:paraId="07AFE658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Art and Design Gallery, Miami, FL. 2017</w:t>
      </w:r>
    </w:p>
    <w:p w14:paraId="02246D8D" w14:textId="77777777" w:rsidR="00A4456A" w:rsidRDefault="00A4456A" w:rsidP="00A4456A">
      <w:pPr>
        <w:numPr>
          <w:ilvl w:val="0"/>
          <w:numId w:val="4"/>
        </w:numPr>
        <w:ind w:right="0" w:hanging="360"/>
      </w:pPr>
      <w:proofErr w:type="spellStart"/>
      <w:r>
        <w:t>Galeria</w:t>
      </w:r>
      <w:proofErr w:type="spellEnd"/>
      <w:r>
        <w:t xml:space="preserve"> Jose de </w:t>
      </w:r>
      <w:proofErr w:type="spellStart"/>
      <w:r>
        <w:t>Alencar</w:t>
      </w:r>
      <w:proofErr w:type="spellEnd"/>
      <w:r>
        <w:t xml:space="preserve">, Fortaleza, </w:t>
      </w:r>
      <w:proofErr w:type="spellStart"/>
      <w:r>
        <w:t>Brasil</w:t>
      </w:r>
      <w:proofErr w:type="spellEnd"/>
      <w:r>
        <w:t>, 2017</w:t>
      </w:r>
    </w:p>
    <w:p w14:paraId="4A8B7ACF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Gallery Six, Fort Lauderdale, 2002</w:t>
      </w:r>
    </w:p>
    <w:p w14:paraId="63F34711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Art Serve, Fort Lauderdale, 2003</w:t>
      </w:r>
    </w:p>
    <w:p w14:paraId="06FA4F4A" w14:textId="77777777" w:rsidR="00A4456A" w:rsidRDefault="00A4456A" w:rsidP="00A4456A">
      <w:pPr>
        <w:numPr>
          <w:ilvl w:val="0"/>
          <w:numId w:val="4"/>
        </w:numPr>
        <w:ind w:right="0" w:hanging="360"/>
      </w:pPr>
      <w:proofErr w:type="spellStart"/>
      <w:r>
        <w:t>Espaco</w:t>
      </w:r>
      <w:proofErr w:type="spellEnd"/>
      <w:r>
        <w:t xml:space="preserve"> Cultural da Camara dos </w:t>
      </w:r>
      <w:proofErr w:type="spellStart"/>
      <w:r>
        <w:t>Deputados</w:t>
      </w:r>
      <w:proofErr w:type="spellEnd"/>
      <w:r>
        <w:t xml:space="preserve">, Brasilia, </w:t>
      </w:r>
      <w:proofErr w:type="spellStart"/>
      <w:r>
        <w:t>Brasil</w:t>
      </w:r>
      <w:proofErr w:type="spellEnd"/>
      <w:r>
        <w:t>, 2011</w:t>
      </w:r>
    </w:p>
    <w:p w14:paraId="4BC083E0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Parish Gallery, Georgetown, Washington, D.C, 2005</w:t>
      </w:r>
    </w:p>
    <w:p w14:paraId="339018D8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Gallery Six, Broward Co, Ft Lauderdale, FL, 2003 and 2005</w:t>
      </w:r>
    </w:p>
    <w:p w14:paraId="3A15E299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Victory Sports Gallery, Montreal, Quebec, Canada, 1999</w:t>
      </w:r>
    </w:p>
    <w:p w14:paraId="74A2D009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Art Gallery 93, Nyack, NY, 1997</w:t>
      </w:r>
    </w:p>
    <w:p w14:paraId="2513DBE9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Art and Design Gallery, Miami, FL, 2017</w:t>
      </w:r>
    </w:p>
    <w:p w14:paraId="05E85031" w14:textId="77777777" w:rsidR="00A4456A" w:rsidRDefault="00A4456A" w:rsidP="00A4456A">
      <w:pPr>
        <w:numPr>
          <w:ilvl w:val="0"/>
          <w:numId w:val="4"/>
        </w:numPr>
        <w:ind w:right="0" w:hanging="360"/>
      </w:pPr>
      <w:proofErr w:type="spellStart"/>
      <w:r>
        <w:t>Galeria</w:t>
      </w:r>
      <w:proofErr w:type="spellEnd"/>
      <w:r>
        <w:t xml:space="preserve"> Jose de </w:t>
      </w:r>
      <w:proofErr w:type="spellStart"/>
      <w:r>
        <w:t>Alencar</w:t>
      </w:r>
      <w:proofErr w:type="spellEnd"/>
      <w:r>
        <w:t>, Fortaleza, CE, 2018</w:t>
      </w:r>
    </w:p>
    <w:p w14:paraId="3C591369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Overseas Gallery, Coral Gables, FL, 1997</w:t>
      </w:r>
    </w:p>
    <w:p w14:paraId="404A720B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Clark and Co Gallery, Washington DC, 1993</w:t>
      </w:r>
    </w:p>
    <w:p w14:paraId="0305F41B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H.B. Star Gallery, Palm Beach, FL, 1993</w:t>
      </w:r>
    </w:p>
    <w:p w14:paraId="167256B3" w14:textId="77777777" w:rsidR="00A4456A" w:rsidRDefault="00A4456A" w:rsidP="00A4456A">
      <w:pPr>
        <w:numPr>
          <w:ilvl w:val="0"/>
          <w:numId w:val="4"/>
        </w:numPr>
        <w:ind w:right="0" w:hanging="360"/>
      </w:pPr>
      <w:proofErr w:type="spellStart"/>
      <w:r>
        <w:t>Ganexa</w:t>
      </w:r>
      <w:proofErr w:type="spellEnd"/>
      <w:r>
        <w:t xml:space="preserve"> Gallery, Republic of Panama, 1987</w:t>
      </w:r>
    </w:p>
    <w:p w14:paraId="3B74CEEC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Ritz gallery, Washington DC, 1990</w:t>
      </w:r>
    </w:p>
    <w:p w14:paraId="0B32FF91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Patrimony Gallery, Invitational, Recife, Brazil, 1981</w:t>
      </w:r>
    </w:p>
    <w:p w14:paraId="3E830A42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 xml:space="preserve">Patrimony Gallery, (Boa </w:t>
      </w:r>
      <w:proofErr w:type="spellStart"/>
      <w:r>
        <w:t>Viagem</w:t>
      </w:r>
      <w:proofErr w:type="spellEnd"/>
      <w:r>
        <w:t xml:space="preserve"> Affiliate), Recife, Brazil, 1982</w:t>
      </w:r>
    </w:p>
    <w:p w14:paraId="442D62BD" w14:textId="77777777" w:rsidR="00A4456A" w:rsidRDefault="00A4456A" w:rsidP="00A4456A">
      <w:pPr>
        <w:numPr>
          <w:ilvl w:val="0"/>
          <w:numId w:val="4"/>
        </w:numPr>
        <w:ind w:right="0" w:hanging="360"/>
      </w:pPr>
      <w:proofErr w:type="spellStart"/>
      <w:r>
        <w:t>Arte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Gallery, Recife, Brazil, 1978</w:t>
      </w:r>
    </w:p>
    <w:p w14:paraId="1C31C18E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>Angelus Gallery, Recife, Brazil, 1978</w:t>
      </w:r>
    </w:p>
    <w:p w14:paraId="3BDB36B5" w14:textId="77777777" w:rsidR="00A4456A" w:rsidRDefault="00A4456A" w:rsidP="00A4456A">
      <w:pPr>
        <w:numPr>
          <w:ilvl w:val="0"/>
          <w:numId w:val="4"/>
        </w:numPr>
        <w:ind w:right="0" w:hanging="360"/>
      </w:pPr>
      <w:r>
        <w:t xml:space="preserve">III </w:t>
      </w:r>
      <w:proofErr w:type="spellStart"/>
      <w:r>
        <w:t>Salão</w:t>
      </w:r>
      <w:proofErr w:type="spellEnd"/>
      <w:r>
        <w:t xml:space="preserve"> da </w:t>
      </w:r>
      <w:proofErr w:type="spellStart"/>
      <w:r>
        <w:t>Independência</w:t>
      </w:r>
      <w:proofErr w:type="spellEnd"/>
      <w:r>
        <w:t>, Clube Naval, Brasilia, Brazil, 1987</w:t>
      </w:r>
    </w:p>
    <w:p w14:paraId="63CE9A97" w14:textId="77777777" w:rsidR="00A4456A" w:rsidRDefault="00A4456A" w:rsidP="00A4456A">
      <w:pPr>
        <w:numPr>
          <w:ilvl w:val="0"/>
          <w:numId w:val="4"/>
        </w:numPr>
        <w:spacing w:after="252"/>
        <w:ind w:right="0" w:hanging="360"/>
      </w:pPr>
      <w:r>
        <w:t xml:space="preserve">VASP Gallery, </w:t>
      </w:r>
      <w:proofErr w:type="spellStart"/>
      <w:r>
        <w:t>Salão</w:t>
      </w:r>
      <w:proofErr w:type="spellEnd"/>
      <w:r>
        <w:t xml:space="preserve"> </w:t>
      </w:r>
      <w:proofErr w:type="spellStart"/>
      <w:r>
        <w:t>Pernambucano</w:t>
      </w:r>
      <w:proofErr w:type="spellEnd"/>
      <w:r>
        <w:t xml:space="preserve"> de Artes, Brasilia, Brazil, 1977</w:t>
      </w:r>
    </w:p>
    <w:p w14:paraId="080D6EB9" w14:textId="77777777" w:rsidR="00A4456A" w:rsidRDefault="00A4456A" w:rsidP="00A4456A">
      <w:pPr>
        <w:pStyle w:val="Heading2"/>
        <w:ind w:left="-5"/>
      </w:pPr>
      <w:r>
        <w:t>SELECTED COMPETITIONS</w:t>
      </w:r>
    </w:p>
    <w:p w14:paraId="065D56D9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 xml:space="preserve">National Pirelli Prize of Young Art, São Paulo </w:t>
      </w:r>
      <w:r>
        <w:rPr>
          <w:b/>
        </w:rPr>
        <w:t xml:space="preserve">Museum </w:t>
      </w:r>
      <w:r>
        <w:t>of Art, S. Paulo, Brazil, 1983</w:t>
      </w:r>
    </w:p>
    <w:p w14:paraId="45D979AE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Inspirations 99, Cornell Museum of Art and History, Delray Beach, FL 1999</w:t>
      </w:r>
    </w:p>
    <w:p w14:paraId="431DE08D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19</w:t>
      </w:r>
      <w:r>
        <w:rPr>
          <w:sz w:val="22"/>
          <w:vertAlign w:val="superscript"/>
        </w:rPr>
        <w:t xml:space="preserve">th </w:t>
      </w:r>
      <w:r>
        <w:t xml:space="preserve">Annual Competition for North Carolina Artists, Fayetteville </w:t>
      </w:r>
      <w:r>
        <w:rPr>
          <w:b/>
        </w:rPr>
        <w:t xml:space="preserve">Museum </w:t>
      </w:r>
      <w:r>
        <w:t>of Art, Fayetteville, NC, 1991</w:t>
      </w:r>
    </w:p>
    <w:p w14:paraId="6C3C60FB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lastRenderedPageBreak/>
        <w:t xml:space="preserve">Salon de </w:t>
      </w:r>
      <w:proofErr w:type="spellStart"/>
      <w:r>
        <w:t>Peinture</w:t>
      </w:r>
      <w:proofErr w:type="spellEnd"/>
      <w:r>
        <w:t xml:space="preserve"> et </w:t>
      </w:r>
      <w:proofErr w:type="spellStart"/>
      <w:r>
        <w:t>d'Estampe</w:t>
      </w:r>
      <w:proofErr w:type="spellEnd"/>
      <w:r>
        <w:t xml:space="preserve"> de Montreal, Galerie Art </w:t>
      </w:r>
      <w:proofErr w:type="spellStart"/>
      <w:r>
        <w:t>Jeuness</w:t>
      </w:r>
      <w:proofErr w:type="spellEnd"/>
      <w:r>
        <w:t>, Montreal, Canada, 1990</w:t>
      </w:r>
    </w:p>
    <w:p w14:paraId="63615C44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Emerging Artists, Fayetteville Arts Council, Fayetteville, NC, 1991</w:t>
      </w:r>
    </w:p>
    <w:p w14:paraId="291D89E0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 xml:space="preserve">Inspirations 95, Cornell </w:t>
      </w:r>
      <w:r>
        <w:rPr>
          <w:b/>
        </w:rPr>
        <w:t xml:space="preserve">Museum </w:t>
      </w:r>
      <w:r>
        <w:t>of Art and History, Delray Beach, FL, 1995</w:t>
      </w:r>
    </w:p>
    <w:p w14:paraId="6D3F22CD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Mallet Rogers Gallery, Art Guild Competition, Fayetteville, NC, 1991</w:t>
      </w:r>
    </w:p>
    <w:p w14:paraId="2A26F6CE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Kaleidoscope Competition for the State of North Caroline, The Burk Arts Council, Morganton, NC, 1991</w:t>
      </w:r>
    </w:p>
    <w:p w14:paraId="33D6F8B4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Fayetteville Arts Council Competition, Fayetteville, NC, 1992</w:t>
      </w:r>
    </w:p>
    <w:p w14:paraId="590FF040" w14:textId="77777777" w:rsidR="00A4456A" w:rsidRDefault="00A4456A" w:rsidP="00A4456A">
      <w:pPr>
        <w:numPr>
          <w:ilvl w:val="0"/>
          <w:numId w:val="5"/>
        </w:numPr>
        <w:ind w:right="0" w:hanging="360"/>
      </w:pPr>
      <w:proofErr w:type="spellStart"/>
      <w:r>
        <w:t>Weyne</w:t>
      </w:r>
      <w:proofErr w:type="spellEnd"/>
      <w:r>
        <w:t xml:space="preserve"> Center for the Arts, Summer Show '88, Wooster, OH, 1988</w:t>
      </w:r>
    </w:p>
    <w:p w14:paraId="53809F71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Arts Center Spring Exhibition, Howard AFB, Republic of Panama, 1988</w:t>
      </w:r>
    </w:p>
    <w:p w14:paraId="087183E0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MSA Competition, Fort Clayton, Republic of Panama, 1987</w:t>
      </w:r>
    </w:p>
    <w:p w14:paraId="05DCE957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Fourth National Competition of FENAB, São Paulo, Brazil, 1984</w:t>
      </w:r>
    </w:p>
    <w:p w14:paraId="06F07498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Third National Competition of FENAB, São Paulo, Brazil, 1983</w:t>
      </w:r>
    </w:p>
    <w:p w14:paraId="51B5915B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Second National Competition of FENAB, São Paulo, Brazil, 1982</w:t>
      </w:r>
    </w:p>
    <w:p w14:paraId="3D963B5B" w14:textId="77777777" w:rsidR="00A4456A" w:rsidRDefault="00A4456A" w:rsidP="00A4456A">
      <w:pPr>
        <w:numPr>
          <w:ilvl w:val="0"/>
          <w:numId w:val="5"/>
        </w:numPr>
        <w:ind w:right="0" w:hanging="360"/>
      </w:pPr>
      <w:r>
        <w:t>X AAFBB Reception for the Arts Competition, Rio de Janeiro, Brazil, 1984</w:t>
      </w:r>
    </w:p>
    <w:p w14:paraId="476FF018" w14:textId="77777777" w:rsidR="00A4456A" w:rsidRDefault="00A4456A" w:rsidP="00A4456A">
      <w:pPr>
        <w:numPr>
          <w:ilvl w:val="0"/>
          <w:numId w:val="5"/>
        </w:numPr>
        <w:ind w:right="0" w:hanging="360"/>
      </w:pPr>
      <w:proofErr w:type="spellStart"/>
      <w:r>
        <w:t>Salao</w:t>
      </w:r>
      <w:proofErr w:type="spellEnd"/>
      <w:r>
        <w:t xml:space="preserve"> da </w:t>
      </w:r>
      <w:proofErr w:type="spellStart"/>
      <w:r>
        <w:t>Inconfidência</w:t>
      </w:r>
      <w:proofErr w:type="spellEnd"/>
      <w:r>
        <w:t>, Clube Naval, Brasilia, Brazil, 1976</w:t>
      </w:r>
    </w:p>
    <w:p w14:paraId="2C5AA0FC" w14:textId="77777777" w:rsidR="00A4456A" w:rsidRDefault="00A4456A" w:rsidP="00A4456A">
      <w:pPr>
        <w:ind w:left="360" w:right="0" w:firstLine="0"/>
      </w:pPr>
    </w:p>
    <w:p w14:paraId="2BDEBC57" w14:textId="77777777" w:rsidR="00A4456A" w:rsidRDefault="00A4456A" w:rsidP="00A4456A">
      <w:pPr>
        <w:pStyle w:val="Heading2"/>
        <w:spacing w:after="96"/>
        <w:ind w:left="-5"/>
      </w:pPr>
      <w:r>
        <w:t>REVIEWS AND INTERVIEWS</w:t>
      </w:r>
    </w:p>
    <w:p w14:paraId="1AEC1273" w14:textId="77777777" w:rsidR="00A4456A" w:rsidRDefault="00A4456A" w:rsidP="00A4456A">
      <w:pPr>
        <w:spacing w:after="120"/>
        <w:ind w:left="370" w:right="0"/>
      </w:pPr>
      <w:r>
        <w:t>MAGAZINES</w:t>
      </w:r>
    </w:p>
    <w:p w14:paraId="6D8C8C22" w14:textId="77777777" w:rsidR="00A4456A" w:rsidRDefault="00A4456A" w:rsidP="00A4456A">
      <w:pPr>
        <w:numPr>
          <w:ilvl w:val="0"/>
          <w:numId w:val="6"/>
        </w:numPr>
        <w:ind w:right="0" w:hanging="360"/>
      </w:pPr>
      <w:proofErr w:type="spellStart"/>
      <w:r>
        <w:t>Veja</w:t>
      </w:r>
      <w:proofErr w:type="spellEnd"/>
      <w:r>
        <w:t xml:space="preserve"> Magazine, Brazil, 1996</w:t>
      </w:r>
    </w:p>
    <w:p w14:paraId="43E8E3B2" w14:textId="77777777" w:rsidR="00A4456A" w:rsidRDefault="00A4456A" w:rsidP="00A4456A">
      <w:pPr>
        <w:numPr>
          <w:ilvl w:val="0"/>
          <w:numId w:val="6"/>
        </w:numPr>
        <w:ind w:right="0" w:hanging="360"/>
      </w:pPr>
      <w:proofErr w:type="spellStart"/>
      <w:r>
        <w:t>Revista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 Verde, Teresina, PI, Brazil, 2016</w:t>
      </w:r>
    </w:p>
    <w:p w14:paraId="5873FA81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Palm Beach Society Magazine</w:t>
      </w:r>
    </w:p>
    <w:p w14:paraId="745E14B5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Yay! Magazine</w:t>
      </w:r>
    </w:p>
    <w:p w14:paraId="584D4888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Museum and Arts Magazine, Washington DC, March/April 1990</w:t>
      </w:r>
    </w:p>
    <w:p w14:paraId="27E46F16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Brazil USA Magazine, Boca Raton, FL, July 2015</w:t>
      </w:r>
    </w:p>
    <w:p w14:paraId="01866521" w14:textId="77777777" w:rsidR="00A4456A" w:rsidRDefault="00A4456A" w:rsidP="00A4456A">
      <w:pPr>
        <w:numPr>
          <w:ilvl w:val="0"/>
          <w:numId w:val="6"/>
        </w:numPr>
        <w:ind w:right="0" w:hanging="360"/>
      </w:pPr>
      <w:proofErr w:type="spellStart"/>
      <w:r>
        <w:t>Acontece</w:t>
      </w:r>
      <w:proofErr w:type="spellEnd"/>
      <w:r>
        <w:t xml:space="preserve"> Magazine, Miami, FL, 2014</w:t>
      </w:r>
    </w:p>
    <w:p w14:paraId="1BE25711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Brazilian People Magazine, Fort Lauderdale, FL 2006</w:t>
      </w:r>
    </w:p>
    <w:p w14:paraId="5532E3DE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 xml:space="preserve">Cover of Ponto de </w:t>
      </w:r>
      <w:proofErr w:type="spellStart"/>
      <w:r>
        <w:t>Encontro</w:t>
      </w:r>
      <w:proofErr w:type="spellEnd"/>
      <w:r>
        <w:t xml:space="preserve"> Magazine, Elizabeth, NJ, April 1997</w:t>
      </w:r>
    </w:p>
    <w:p w14:paraId="1C5CA5F0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Cover of Today's Boca Woman Magazine, Boca Raton, FL, May 1994</w:t>
      </w:r>
    </w:p>
    <w:p w14:paraId="2956A1BC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World Magazine, Boston, MA, 2002</w:t>
      </w:r>
    </w:p>
    <w:p w14:paraId="7B876FF3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Cover of Brazilian People Magazine, Boca Raton, FL, May 1995</w:t>
      </w:r>
    </w:p>
    <w:p w14:paraId="15DEC87F" w14:textId="77777777" w:rsidR="00A4456A" w:rsidRDefault="00A4456A" w:rsidP="00A4456A">
      <w:pPr>
        <w:numPr>
          <w:ilvl w:val="0"/>
          <w:numId w:val="6"/>
        </w:numPr>
        <w:ind w:right="0" w:hanging="360"/>
      </w:pPr>
      <w:proofErr w:type="spellStart"/>
      <w:r>
        <w:t>Olho</w:t>
      </w:r>
      <w:proofErr w:type="spellEnd"/>
      <w:r>
        <w:t xml:space="preserve"> Vivo Magazine- </w:t>
      </w:r>
      <w:proofErr w:type="spellStart"/>
      <w:r>
        <w:t>Tokio</w:t>
      </w:r>
      <w:proofErr w:type="spellEnd"/>
      <w:r>
        <w:t>, Japan, Jan 2005</w:t>
      </w:r>
    </w:p>
    <w:p w14:paraId="1EBE767F" w14:textId="77777777" w:rsidR="00A4456A" w:rsidRDefault="00A4456A" w:rsidP="00A4456A">
      <w:pPr>
        <w:numPr>
          <w:ilvl w:val="0"/>
          <w:numId w:val="6"/>
        </w:numPr>
        <w:ind w:right="0" w:hanging="360"/>
      </w:pPr>
      <w:proofErr w:type="spellStart"/>
      <w:r>
        <w:t>Linha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Magazine, Deerfield Beach, FL, Jan 2005</w:t>
      </w:r>
    </w:p>
    <w:p w14:paraId="0BD4AF1F" w14:textId="77777777" w:rsidR="00A4456A" w:rsidRDefault="00A4456A" w:rsidP="00A4456A">
      <w:pPr>
        <w:numPr>
          <w:ilvl w:val="0"/>
          <w:numId w:val="6"/>
        </w:numPr>
        <w:ind w:right="0" w:hanging="360"/>
      </w:pPr>
      <w:proofErr w:type="spellStart"/>
      <w:r>
        <w:t>Delles</w:t>
      </w:r>
      <w:proofErr w:type="spellEnd"/>
      <w:r>
        <w:t xml:space="preserve"> e </w:t>
      </w:r>
      <w:proofErr w:type="spellStart"/>
      <w:r>
        <w:t>Dellas</w:t>
      </w:r>
      <w:proofErr w:type="spellEnd"/>
      <w:r>
        <w:t xml:space="preserve"> Magazine, Miami, FL 2003</w:t>
      </w:r>
    </w:p>
    <w:p w14:paraId="794EE896" w14:textId="77777777" w:rsidR="00A4456A" w:rsidRDefault="00A4456A" w:rsidP="00A4456A">
      <w:pPr>
        <w:numPr>
          <w:ilvl w:val="0"/>
          <w:numId w:val="6"/>
        </w:numPr>
        <w:ind w:right="0" w:hanging="360"/>
      </w:pPr>
      <w:proofErr w:type="spellStart"/>
      <w:r>
        <w:t>Momento</w:t>
      </w:r>
      <w:proofErr w:type="spellEnd"/>
      <w:r>
        <w:t xml:space="preserve"> Magazine, Miami, FL, February 1994</w:t>
      </w:r>
    </w:p>
    <w:p w14:paraId="633DC8C3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XS Magazine, Fort Lauderdale, FL, July 1995</w:t>
      </w:r>
    </w:p>
    <w:p w14:paraId="544BCDDC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Brazil Magazine, Miami, FL, January 1997</w:t>
      </w:r>
    </w:p>
    <w:p w14:paraId="7B2555C6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Real Magazine, Boca Raton, Deerfield Beach, Pompano Beach and Fort Lauderdale, FL, April/May 1995</w:t>
      </w:r>
    </w:p>
    <w:p w14:paraId="62587980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Brazilian People Magazine, Miami, FL, August 1996</w:t>
      </w:r>
    </w:p>
    <w:p w14:paraId="773A04FB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 xml:space="preserve">Leia </w:t>
      </w:r>
      <w:proofErr w:type="spellStart"/>
      <w:r>
        <w:t>Hoje</w:t>
      </w:r>
      <w:proofErr w:type="spellEnd"/>
      <w:r>
        <w:t xml:space="preserve"> Magazine, Brazil, September 1993</w:t>
      </w:r>
    </w:p>
    <w:p w14:paraId="07DDF717" w14:textId="77777777" w:rsidR="00A4456A" w:rsidRDefault="00A4456A" w:rsidP="00A4456A">
      <w:pPr>
        <w:numPr>
          <w:ilvl w:val="0"/>
          <w:numId w:val="6"/>
        </w:numPr>
        <w:ind w:right="0" w:hanging="360"/>
      </w:pPr>
      <w:proofErr w:type="spellStart"/>
      <w:r>
        <w:t>Enfoque</w:t>
      </w:r>
      <w:proofErr w:type="spellEnd"/>
      <w:r>
        <w:t xml:space="preserve"> </w:t>
      </w:r>
      <w:proofErr w:type="spellStart"/>
      <w:r>
        <w:t>Amazonico</w:t>
      </w:r>
      <w:proofErr w:type="spellEnd"/>
      <w:r>
        <w:t xml:space="preserve"> Magazine, Brazil, August 1995</w:t>
      </w:r>
    </w:p>
    <w:p w14:paraId="695CE207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Lea Magazine, Palm Beach Co., FL, January 1995</w:t>
      </w:r>
    </w:p>
    <w:p w14:paraId="2B581AFC" w14:textId="77777777" w:rsidR="00A4456A" w:rsidRDefault="00A4456A" w:rsidP="00A4456A">
      <w:pPr>
        <w:numPr>
          <w:ilvl w:val="0"/>
          <w:numId w:val="6"/>
        </w:numPr>
        <w:spacing w:after="252"/>
        <w:ind w:right="0" w:hanging="360"/>
      </w:pPr>
      <w:proofErr w:type="spellStart"/>
      <w:r>
        <w:t>Osmus</w:t>
      </w:r>
      <w:proofErr w:type="spellEnd"/>
      <w:r>
        <w:t xml:space="preserve"> Magazine, Miami, January 1997</w:t>
      </w:r>
    </w:p>
    <w:p w14:paraId="6E0FF35C" w14:textId="77777777" w:rsidR="00A4456A" w:rsidRDefault="00A4456A" w:rsidP="00A4456A">
      <w:pPr>
        <w:spacing w:after="120"/>
        <w:ind w:left="370" w:right="0"/>
      </w:pPr>
      <w:r>
        <w:lastRenderedPageBreak/>
        <w:t>NEWSPAPERS</w:t>
      </w:r>
    </w:p>
    <w:p w14:paraId="74F80B00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 xml:space="preserve">Boca News, Boca Raton, FL </w:t>
      </w:r>
      <w:proofErr w:type="gramStart"/>
      <w:r>
        <w:t>July,</w:t>
      </w:r>
      <w:proofErr w:type="gramEnd"/>
      <w:r>
        <w:t xml:space="preserve"> 11, 1999</w:t>
      </w:r>
    </w:p>
    <w:p w14:paraId="6ACB057E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 xml:space="preserve">The Miami Herald (El Nuevo </w:t>
      </w:r>
      <w:proofErr w:type="spellStart"/>
      <w:r>
        <w:t>Heraldo</w:t>
      </w:r>
      <w:proofErr w:type="spellEnd"/>
      <w:r>
        <w:t>), September 6</w:t>
      </w:r>
      <w:proofErr w:type="gramStart"/>
      <w:r>
        <w:t xml:space="preserve"> 2015</w:t>
      </w:r>
      <w:proofErr w:type="gramEnd"/>
    </w:p>
    <w:p w14:paraId="099EB4C7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 xml:space="preserve">Sun Sentinel, Fort Lauderdale, </w:t>
      </w:r>
      <w:proofErr w:type="gramStart"/>
      <w:r>
        <w:t>FL ,</w:t>
      </w:r>
      <w:proofErr w:type="gramEnd"/>
      <w:r>
        <w:t xml:space="preserve"> Nov. 30, 1997</w:t>
      </w:r>
    </w:p>
    <w:p w14:paraId="2889EF77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 xml:space="preserve">Boca News, Boca Raton, FL October, </w:t>
      </w:r>
      <w:proofErr w:type="gramStart"/>
      <w:r>
        <w:t>5  1997</w:t>
      </w:r>
      <w:proofErr w:type="gramEnd"/>
    </w:p>
    <w:p w14:paraId="4EB47269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Folha de São Paulo, São Paulo, Brazil, January 15, 1990</w:t>
      </w:r>
    </w:p>
    <w:p w14:paraId="7B95F93D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Sun-Sentinel, Fort Lauderdale, FL, February 5, 1996</w:t>
      </w:r>
    </w:p>
    <w:p w14:paraId="438783DC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Sun-Sentinel, Fort Lauderdale, FL, September 24, 1995</w:t>
      </w:r>
    </w:p>
    <w:p w14:paraId="40DA5B93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Ithaca Journal, Ithaca, NY, February 8, 1996</w:t>
      </w:r>
    </w:p>
    <w:p w14:paraId="13F7E947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The News, Boca Raton, FL, July 1994</w:t>
      </w:r>
    </w:p>
    <w:p w14:paraId="28BCF839" w14:textId="77777777" w:rsidR="00A4456A" w:rsidRDefault="00A4456A" w:rsidP="00A4456A">
      <w:pPr>
        <w:numPr>
          <w:ilvl w:val="0"/>
          <w:numId w:val="6"/>
        </w:numPr>
        <w:ind w:right="0" w:hanging="360"/>
      </w:pPr>
      <w:r>
        <w:t>The News, Boca Raton, FL, November 1994</w:t>
      </w:r>
    </w:p>
    <w:p w14:paraId="748B7BB8" w14:textId="77777777" w:rsidR="00A4456A" w:rsidRDefault="00A4456A" w:rsidP="00A4456A">
      <w:pPr>
        <w:ind w:left="370" w:right="0"/>
      </w:pPr>
      <w:r>
        <w:t>The News, Boca Raton, FL, February 1995</w:t>
      </w:r>
    </w:p>
    <w:p w14:paraId="261639F5" w14:textId="77777777" w:rsidR="00A4456A" w:rsidRDefault="00A4456A" w:rsidP="00A4456A">
      <w:pPr>
        <w:ind w:left="370" w:right="0"/>
      </w:pPr>
      <w:r>
        <w:t>The News, Boca Raton, FL, April 1995</w:t>
      </w:r>
    </w:p>
    <w:p w14:paraId="3DBA2613" w14:textId="77777777" w:rsidR="00A4456A" w:rsidRDefault="00A4456A" w:rsidP="00A4456A">
      <w:pPr>
        <w:ind w:left="370" w:right="0"/>
      </w:pPr>
      <w:r>
        <w:t>The News, Boca Raton, FL, March 1995</w:t>
      </w:r>
    </w:p>
    <w:p w14:paraId="295377FA" w14:textId="77777777" w:rsidR="00A4456A" w:rsidRDefault="00A4456A" w:rsidP="00A4456A">
      <w:pPr>
        <w:ind w:left="370" w:right="0"/>
      </w:pPr>
      <w:r>
        <w:t xml:space="preserve">La </w:t>
      </w:r>
      <w:proofErr w:type="spellStart"/>
      <w:r>
        <w:t>Prensa</w:t>
      </w:r>
      <w:proofErr w:type="spellEnd"/>
      <w:r>
        <w:t>, Republic of Panama, November 1986</w:t>
      </w:r>
    </w:p>
    <w:p w14:paraId="022E79D5" w14:textId="77777777" w:rsidR="00A4456A" w:rsidRDefault="00A4456A" w:rsidP="00A4456A">
      <w:pPr>
        <w:ind w:left="370" w:right="0"/>
      </w:pPr>
      <w:r>
        <w:t>Fayetteville Observer Times, Fayetteville, NC, June 1991</w:t>
      </w:r>
    </w:p>
    <w:p w14:paraId="4C0482D8" w14:textId="77777777" w:rsidR="00A4456A" w:rsidRDefault="00A4456A" w:rsidP="00A4456A">
      <w:pPr>
        <w:ind w:left="370" w:right="0"/>
      </w:pPr>
      <w:proofErr w:type="spellStart"/>
      <w:r>
        <w:t>Achei</w:t>
      </w:r>
      <w:proofErr w:type="spellEnd"/>
      <w:r>
        <w:t xml:space="preserve"> USA, Pompano Beach, FL, July 2</w:t>
      </w:r>
      <w:proofErr w:type="gramStart"/>
      <w:r>
        <w:t xml:space="preserve"> 2015</w:t>
      </w:r>
      <w:proofErr w:type="gramEnd"/>
      <w:r>
        <w:t>, May 15 2014, and June 18 2016</w:t>
      </w:r>
    </w:p>
    <w:p w14:paraId="641C8796" w14:textId="77777777" w:rsidR="00A4456A" w:rsidRDefault="00A4456A" w:rsidP="00A4456A">
      <w:pPr>
        <w:ind w:left="370" w:right="0"/>
      </w:pPr>
      <w:r>
        <w:t>Florida Review, Miami, FL, May 1993</w:t>
      </w:r>
    </w:p>
    <w:p w14:paraId="358A84A5" w14:textId="77777777" w:rsidR="00A4456A" w:rsidRDefault="00A4456A" w:rsidP="00A4456A">
      <w:pPr>
        <w:ind w:left="370" w:right="0"/>
      </w:pPr>
      <w:r>
        <w:t>Florida Review, Miami, FL, May 1995</w:t>
      </w:r>
    </w:p>
    <w:p w14:paraId="1E0F9126" w14:textId="77777777" w:rsidR="00A4456A" w:rsidRDefault="00A4456A" w:rsidP="00A4456A">
      <w:pPr>
        <w:sectPr w:rsidR="00A4456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474" w:right="617" w:bottom="786" w:left="720" w:header="720" w:footer="720" w:gutter="0"/>
          <w:cols w:space="720"/>
          <w:titlePg/>
        </w:sectPr>
      </w:pPr>
    </w:p>
    <w:p w14:paraId="56402529" w14:textId="77777777" w:rsidR="00A4456A" w:rsidRDefault="00A4456A" w:rsidP="00A4456A">
      <w:pPr>
        <w:ind w:left="430" w:right="0"/>
      </w:pPr>
      <w:r>
        <w:lastRenderedPageBreak/>
        <w:t>Brazilian Press, Kearny, NJ, February 2003</w:t>
      </w:r>
    </w:p>
    <w:p w14:paraId="75DE853C" w14:textId="77777777" w:rsidR="00A4456A" w:rsidRDefault="00A4456A" w:rsidP="00A4456A">
      <w:pPr>
        <w:ind w:left="430" w:right="0"/>
      </w:pPr>
      <w:proofErr w:type="spellStart"/>
      <w:r>
        <w:t>Tribuna</w:t>
      </w:r>
      <w:proofErr w:type="spellEnd"/>
      <w:r>
        <w:t>, Fort Lauderdale, FL  2003</w:t>
      </w:r>
    </w:p>
    <w:p w14:paraId="74AA4BD9" w14:textId="77777777" w:rsidR="00A4456A" w:rsidRDefault="00A4456A" w:rsidP="00A4456A">
      <w:pPr>
        <w:ind w:left="430" w:right="0"/>
      </w:pPr>
      <w:r>
        <w:t>The Daily Record, Wooster, Ohio, August 1988</w:t>
      </w:r>
    </w:p>
    <w:p w14:paraId="442CCA2E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Pentagram, Washington DC, September 1989</w:t>
      </w:r>
    </w:p>
    <w:p w14:paraId="0555146A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The Army Times, Springfield, VA, October 1989</w:t>
      </w:r>
    </w:p>
    <w:p w14:paraId="2BFCE7D9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The Army Times, Springfield, VA, June 1990</w:t>
      </w:r>
    </w:p>
    <w:p w14:paraId="2057324C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Tribuna</w:t>
      </w:r>
      <w:proofErr w:type="spellEnd"/>
      <w:r>
        <w:t xml:space="preserve"> da </w:t>
      </w:r>
      <w:proofErr w:type="spellStart"/>
      <w:r>
        <w:t>Imprensa</w:t>
      </w:r>
      <w:proofErr w:type="spellEnd"/>
      <w:r>
        <w:t>, Rio de Janeiro, Brazil, July 1995</w:t>
      </w:r>
    </w:p>
    <w:p w14:paraId="4C314581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 xml:space="preserve">South Florida </w:t>
      </w:r>
      <w:proofErr w:type="spellStart"/>
      <w:r>
        <w:t>Funtimes</w:t>
      </w:r>
      <w:proofErr w:type="spellEnd"/>
      <w:r>
        <w:t>, August 24</w:t>
      </w:r>
      <w:proofErr w:type="gramStart"/>
      <w:r>
        <w:t xml:space="preserve"> 2015</w:t>
      </w:r>
      <w:proofErr w:type="gramEnd"/>
    </w:p>
    <w:p w14:paraId="19445309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El Latino, Washington DC, October 1989</w:t>
      </w:r>
    </w:p>
    <w:p w14:paraId="6D324CB2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Air Force Times, Springfield, VA, October 1989</w:t>
      </w:r>
    </w:p>
    <w:p w14:paraId="3DB52CFE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Navy Times, Springfield, VA, October 1989</w:t>
      </w:r>
    </w:p>
    <w:p w14:paraId="6A8BEE81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Jornal</w:t>
      </w:r>
      <w:proofErr w:type="spellEnd"/>
      <w:r>
        <w:t xml:space="preserve"> do </w:t>
      </w:r>
      <w:proofErr w:type="spellStart"/>
      <w:r>
        <w:t>Comércio</w:t>
      </w:r>
      <w:proofErr w:type="spellEnd"/>
      <w:r>
        <w:t>, Recife, Brazil, August 1990</w:t>
      </w:r>
    </w:p>
    <w:p w14:paraId="1549A9BA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Diário</w:t>
      </w:r>
      <w:proofErr w:type="spellEnd"/>
      <w:r>
        <w:t xml:space="preserve"> de Pernambuco, Recife, Brazil, July 1990</w:t>
      </w:r>
    </w:p>
    <w:p w14:paraId="4600F666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Diário</w:t>
      </w:r>
      <w:proofErr w:type="spellEnd"/>
      <w:r>
        <w:t xml:space="preserve"> do </w:t>
      </w:r>
      <w:proofErr w:type="spellStart"/>
      <w:r>
        <w:t>Nordeste</w:t>
      </w:r>
      <w:proofErr w:type="spellEnd"/>
      <w:r>
        <w:t xml:space="preserve">, Fortaleza, Brazil, September </w:t>
      </w:r>
      <w:proofErr w:type="gramStart"/>
      <w:r>
        <w:t>1992</w:t>
      </w:r>
      <w:proofErr w:type="gramEnd"/>
      <w:r>
        <w:t xml:space="preserve"> and March of 2005</w:t>
      </w:r>
    </w:p>
    <w:p w14:paraId="2DF978E1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 xml:space="preserve">La </w:t>
      </w:r>
      <w:proofErr w:type="spellStart"/>
      <w:r>
        <w:t>Nacion</w:t>
      </w:r>
      <w:proofErr w:type="spellEnd"/>
      <w:r>
        <w:t>, Washington DC, September 1992</w:t>
      </w:r>
    </w:p>
    <w:p w14:paraId="569F10B3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 xml:space="preserve">La </w:t>
      </w:r>
      <w:proofErr w:type="spellStart"/>
      <w:r>
        <w:t>Nacion</w:t>
      </w:r>
      <w:proofErr w:type="spellEnd"/>
      <w:r>
        <w:t>, Washington DC, October 1992</w:t>
      </w:r>
    </w:p>
    <w:p w14:paraId="2F508F60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SCN News, Fort Clayton, Republic of Panama, November 1986</w:t>
      </w:r>
    </w:p>
    <w:p w14:paraId="40992261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Brazilian Times, Fort Lauderdale, FL, May 1993</w:t>
      </w:r>
    </w:p>
    <w:p w14:paraId="4DC8A82C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Brazilian Times, Massachusetts, 2015</w:t>
      </w:r>
    </w:p>
    <w:p w14:paraId="25E87E05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Brazilian Times, Fort Lauderdale, FL, April 1995</w:t>
      </w:r>
    </w:p>
    <w:p w14:paraId="63375E15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Meio</w:t>
      </w:r>
      <w:proofErr w:type="spellEnd"/>
      <w:r>
        <w:t xml:space="preserve"> Norte, Teresina, PI, Brazil, January 1997</w:t>
      </w:r>
    </w:p>
    <w:p w14:paraId="5E21246B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Brazilian Post, Miami, FL, April 1995</w:t>
      </w:r>
    </w:p>
    <w:p w14:paraId="387F0014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About, Miami, FL, December 1996</w:t>
      </w:r>
    </w:p>
    <w:p w14:paraId="7B32C59F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 xml:space="preserve">O Estado do </w:t>
      </w:r>
      <w:proofErr w:type="spellStart"/>
      <w:r>
        <w:t>Maranhão</w:t>
      </w:r>
      <w:proofErr w:type="spellEnd"/>
      <w:r>
        <w:t>, São Luís, Brazil, August 1993</w:t>
      </w:r>
    </w:p>
    <w:p w14:paraId="65D4541A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 xml:space="preserve">O Estado do </w:t>
      </w:r>
      <w:proofErr w:type="spellStart"/>
      <w:r>
        <w:t>Maranhão</w:t>
      </w:r>
      <w:proofErr w:type="spellEnd"/>
      <w:r>
        <w:t>, São Luís, Brazil, August 1995 and October 2nd</w:t>
      </w:r>
      <w:proofErr w:type="gramStart"/>
      <w:r>
        <w:t xml:space="preserve"> 2016</w:t>
      </w:r>
      <w:proofErr w:type="gramEnd"/>
    </w:p>
    <w:p w14:paraId="1DAB66A7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Jornal</w:t>
      </w:r>
      <w:proofErr w:type="spellEnd"/>
      <w:r>
        <w:t xml:space="preserve"> de </w:t>
      </w:r>
      <w:proofErr w:type="spellStart"/>
      <w:r>
        <w:t>Hoje</w:t>
      </w:r>
      <w:proofErr w:type="spellEnd"/>
      <w:r>
        <w:t>, São Luís, Brazil, September 1993</w:t>
      </w:r>
    </w:p>
    <w:p w14:paraId="538DDC26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Jornal</w:t>
      </w:r>
      <w:proofErr w:type="spellEnd"/>
      <w:r>
        <w:t xml:space="preserve"> de </w:t>
      </w:r>
      <w:proofErr w:type="spellStart"/>
      <w:r>
        <w:t>Hoje</w:t>
      </w:r>
      <w:proofErr w:type="spellEnd"/>
      <w:r>
        <w:t>, São Luís, Brazil, August 1995</w:t>
      </w:r>
    </w:p>
    <w:p w14:paraId="04438296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 xml:space="preserve">O </w:t>
      </w:r>
      <w:proofErr w:type="spellStart"/>
      <w:r>
        <w:t>Dia</w:t>
      </w:r>
      <w:proofErr w:type="spellEnd"/>
      <w:r>
        <w:t>, Teresina, Brazil, August 4, 7, 9, 10, 12 and 13, 1990, June 1998, May 1999</w:t>
      </w:r>
    </w:p>
    <w:p w14:paraId="2CF573BC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 xml:space="preserve">O </w:t>
      </w:r>
      <w:proofErr w:type="spellStart"/>
      <w:r>
        <w:t>Dia</w:t>
      </w:r>
      <w:proofErr w:type="spellEnd"/>
      <w:r>
        <w:t>, Teresina, Brazil, June 1995</w:t>
      </w:r>
    </w:p>
    <w:p w14:paraId="5F65B276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Jornal</w:t>
      </w:r>
      <w:proofErr w:type="spellEnd"/>
      <w:r>
        <w:t xml:space="preserve"> O Estado, Teresina, Brazil, June 1995</w:t>
      </w:r>
    </w:p>
    <w:p w14:paraId="5B7C376D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Jornal</w:t>
      </w:r>
      <w:proofErr w:type="spellEnd"/>
      <w:r>
        <w:t xml:space="preserve"> O Estado, Teresina, Brazil, August 5 and 6, 1990</w:t>
      </w:r>
    </w:p>
    <w:p w14:paraId="47673347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Jornal</w:t>
      </w:r>
      <w:proofErr w:type="spellEnd"/>
      <w:r>
        <w:t xml:space="preserve"> da </w:t>
      </w:r>
      <w:proofErr w:type="spellStart"/>
      <w:r>
        <w:t>Manhã</w:t>
      </w:r>
      <w:proofErr w:type="spellEnd"/>
      <w:r>
        <w:t>, Teresina, Brazil, August 1990</w:t>
      </w:r>
    </w:p>
    <w:p w14:paraId="5D270D19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>Dalton Gazette, Dalton, Ohio, November 1988</w:t>
      </w:r>
    </w:p>
    <w:p w14:paraId="3E2E5DE9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Jornal</w:t>
      </w:r>
      <w:proofErr w:type="spellEnd"/>
      <w:r>
        <w:t xml:space="preserve"> das Artes, Recife, Brazil, September 1977</w:t>
      </w:r>
    </w:p>
    <w:p w14:paraId="13D587B8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lastRenderedPageBreak/>
        <w:t>Diário</w:t>
      </w:r>
      <w:proofErr w:type="spellEnd"/>
      <w:r>
        <w:t xml:space="preserve"> do Povo, Teresina, Brazil, August 1990, June 1995, May 1998, and May 1999</w:t>
      </w:r>
    </w:p>
    <w:p w14:paraId="01C449AE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Jornal</w:t>
      </w:r>
      <w:proofErr w:type="spellEnd"/>
      <w:r>
        <w:t xml:space="preserve"> do BANDEPE, Recife, Brazil, 1977</w:t>
      </w:r>
    </w:p>
    <w:p w14:paraId="624B55A6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Jornal</w:t>
      </w:r>
      <w:proofErr w:type="spellEnd"/>
      <w:r>
        <w:t xml:space="preserve"> O </w:t>
      </w:r>
      <w:proofErr w:type="spellStart"/>
      <w:r>
        <w:t>Dia</w:t>
      </w:r>
      <w:proofErr w:type="spellEnd"/>
      <w:r>
        <w:t xml:space="preserve">, </w:t>
      </w:r>
      <w:proofErr w:type="spellStart"/>
      <w:proofErr w:type="gramStart"/>
      <w:r>
        <w:t>Macapá</w:t>
      </w:r>
      <w:proofErr w:type="spellEnd"/>
      <w:r>
        <w:t>,  Brazil</w:t>
      </w:r>
      <w:proofErr w:type="gramEnd"/>
      <w:r>
        <w:t>, July 1995</w:t>
      </w:r>
    </w:p>
    <w:p w14:paraId="7F21BF68" w14:textId="77777777" w:rsidR="00A4456A" w:rsidRDefault="00A4456A" w:rsidP="00A4456A">
      <w:pPr>
        <w:numPr>
          <w:ilvl w:val="0"/>
          <w:numId w:val="7"/>
        </w:numPr>
        <w:ind w:right="0" w:hanging="360"/>
      </w:pPr>
      <w:proofErr w:type="spellStart"/>
      <w:r>
        <w:t>Jornal</w:t>
      </w:r>
      <w:proofErr w:type="spellEnd"/>
      <w:r>
        <w:t xml:space="preserve"> de </w:t>
      </w:r>
      <w:proofErr w:type="spellStart"/>
      <w:r>
        <w:t>Picos</w:t>
      </w:r>
      <w:proofErr w:type="spellEnd"/>
      <w:r>
        <w:t>, Brazil, May 1983</w:t>
      </w:r>
    </w:p>
    <w:p w14:paraId="4CB90486" w14:textId="77777777" w:rsidR="00A4456A" w:rsidRDefault="00A4456A" w:rsidP="00A4456A">
      <w:pPr>
        <w:numPr>
          <w:ilvl w:val="0"/>
          <w:numId w:val="7"/>
        </w:numPr>
        <w:spacing w:after="252"/>
        <w:ind w:right="0" w:hanging="360"/>
      </w:pPr>
      <w:r>
        <w:t xml:space="preserve">Over 100 individual citations in periodical publications in Brazil, </w:t>
      </w:r>
      <w:proofErr w:type="spellStart"/>
      <w:r>
        <w:t>Panam</w:t>
      </w:r>
      <w:proofErr w:type="spellEnd"/>
      <w:r>
        <w:t xml:space="preserve"> and the United States</w:t>
      </w:r>
    </w:p>
    <w:p w14:paraId="70EF5960" w14:textId="77777777" w:rsidR="00A4456A" w:rsidRDefault="00A4456A" w:rsidP="00A4456A">
      <w:pPr>
        <w:spacing w:after="120"/>
        <w:ind w:left="430" w:right="0"/>
      </w:pPr>
      <w:r>
        <w:t>TELEVISION NETWORKS</w:t>
      </w:r>
    </w:p>
    <w:p w14:paraId="2944A9C5" w14:textId="77777777" w:rsidR="00A4456A" w:rsidRDefault="00A4456A" w:rsidP="00A4456A">
      <w:pPr>
        <w:numPr>
          <w:ilvl w:val="0"/>
          <w:numId w:val="7"/>
        </w:numPr>
        <w:ind w:right="0" w:hanging="360"/>
      </w:pPr>
      <w:r>
        <w:t xml:space="preserve">NBC News, Ch. 6, Fort Lauderdale, </w:t>
      </w:r>
      <w:proofErr w:type="gramStart"/>
      <w:r>
        <w:t>FL ,</w:t>
      </w:r>
      <w:proofErr w:type="gramEnd"/>
      <w:r>
        <w:t xml:space="preserve"> June 2006</w:t>
      </w:r>
    </w:p>
    <w:p w14:paraId="4A31A1A3" w14:textId="42C55BEA" w:rsidR="00A4456A" w:rsidRDefault="00A4456A" w:rsidP="00A4456A">
      <w:pPr>
        <w:ind w:left="430" w:right="0"/>
      </w:pPr>
      <w:r>
        <w:t>CBS World TV, Miami, FL, June 1999</w:t>
      </w:r>
    </w:p>
    <w:p w14:paraId="2864011E" w14:textId="0CBC56AE" w:rsidR="000514F9" w:rsidRDefault="000514F9" w:rsidP="00A4456A">
      <w:pPr>
        <w:ind w:left="430" w:right="0"/>
      </w:pPr>
      <w:proofErr w:type="spellStart"/>
      <w:r>
        <w:t>Linha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TV and Magazine, Deerfield Beach, FL, 2019</w:t>
      </w:r>
    </w:p>
    <w:p w14:paraId="6D12D775" w14:textId="77777777" w:rsidR="00A4456A" w:rsidRDefault="00A4456A" w:rsidP="00A4456A">
      <w:pPr>
        <w:ind w:left="430" w:right="0"/>
      </w:pPr>
      <w:r>
        <w:t>SBT/CBS Brazil, National broadcast with Leila Cordeiro, June 1999</w:t>
      </w:r>
    </w:p>
    <w:p w14:paraId="06E09D44" w14:textId="77777777" w:rsidR="00A4456A" w:rsidRDefault="00A4456A" w:rsidP="00A4456A">
      <w:pPr>
        <w:ind w:left="430" w:right="0"/>
      </w:pPr>
      <w:r>
        <w:t xml:space="preserve">G1 (Globo TV Network), </w:t>
      </w:r>
      <w:proofErr w:type="spellStart"/>
      <w:r>
        <w:t>Macapa</w:t>
      </w:r>
      <w:proofErr w:type="spellEnd"/>
      <w:r>
        <w:t>, AP, November 2015</w:t>
      </w:r>
    </w:p>
    <w:p w14:paraId="71FDF39F" w14:textId="77777777" w:rsidR="00A4456A" w:rsidRDefault="00A4456A" w:rsidP="00A4456A">
      <w:pPr>
        <w:ind w:left="430" w:right="0"/>
      </w:pPr>
      <w:r>
        <w:t>Globo TV Network (TV Clube) Teresina, PI, 2014</w:t>
      </w:r>
    </w:p>
    <w:p w14:paraId="36780443" w14:textId="77777777" w:rsidR="00A4456A" w:rsidRDefault="00A4456A" w:rsidP="00A4456A">
      <w:pPr>
        <w:ind w:left="430" w:right="0"/>
      </w:pPr>
      <w:proofErr w:type="spellStart"/>
      <w:r>
        <w:t>Manchete</w:t>
      </w:r>
      <w:proofErr w:type="spellEnd"/>
      <w:r>
        <w:t xml:space="preserve"> TV Network, The Amaury Junior Show, National, São Paulo, Brazil, October 1997</w:t>
      </w:r>
    </w:p>
    <w:p w14:paraId="35484E97" w14:textId="77777777" w:rsidR="00A4456A" w:rsidRDefault="00A4456A" w:rsidP="00A4456A">
      <w:pPr>
        <w:ind w:left="430" w:right="0"/>
      </w:pPr>
      <w:r>
        <w:t>NBC TV Network, Fort Lauderdale, FL, 2007</w:t>
      </w:r>
    </w:p>
    <w:p w14:paraId="31FBBEF0" w14:textId="77777777" w:rsidR="00A4456A" w:rsidRDefault="00A4456A" w:rsidP="00A4456A">
      <w:pPr>
        <w:ind w:left="430" w:right="0"/>
      </w:pPr>
      <w:r>
        <w:t>CBS News, Eyewitness News, Florida, USA, February 4, October 20, 1996</w:t>
      </w:r>
    </w:p>
    <w:p w14:paraId="21D8CCFD" w14:textId="77777777" w:rsidR="00A4456A" w:rsidRDefault="00A4456A" w:rsidP="00A4456A">
      <w:pPr>
        <w:ind w:left="430" w:right="0"/>
      </w:pPr>
      <w:r>
        <w:t>Fox 29, Florida, USA, February 4</w:t>
      </w:r>
      <w:proofErr w:type="gramStart"/>
      <w:r>
        <w:t xml:space="preserve"> 1996</w:t>
      </w:r>
      <w:proofErr w:type="gramEnd"/>
    </w:p>
    <w:p w14:paraId="153CCA8C" w14:textId="77777777" w:rsidR="00A4456A" w:rsidRDefault="00A4456A" w:rsidP="00A4456A">
      <w:pPr>
        <w:ind w:left="430" w:right="0"/>
      </w:pPr>
      <w:proofErr w:type="spellStart"/>
      <w:r>
        <w:t>Linha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TV and Magazine, Deerfield Beach, FL, 2021</w:t>
      </w:r>
    </w:p>
    <w:p w14:paraId="58331F05" w14:textId="77777777" w:rsidR="00A4456A" w:rsidRDefault="00A4456A" w:rsidP="00A4456A">
      <w:pPr>
        <w:ind w:left="430" w:right="0"/>
      </w:pPr>
      <w:r>
        <w:t>SBT Television Network, National Broadcast with Leila Cordeiro, São Paolo, Brazil, March 1997</w:t>
      </w:r>
    </w:p>
    <w:p w14:paraId="3C39EB91" w14:textId="77777777" w:rsidR="00A4456A" w:rsidRDefault="00A4456A" w:rsidP="00A4456A">
      <w:pPr>
        <w:ind w:left="430" w:right="0"/>
      </w:pPr>
      <w:r>
        <w:t>Channel 10 TV Network, "Heart of the Matter", Fairfax, VA and Washington DC Metropolitan Area, October 1993</w:t>
      </w:r>
    </w:p>
    <w:p w14:paraId="150EF0F8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>Globo Television Network, TV Gazeta, São Paulo, Brazil, November 1983</w:t>
      </w:r>
    </w:p>
    <w:p w14:paraId="793F2505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 xml:space="preserve">Brazil Network, TV </w:t>
      </w:r>
      <w:proofErr w:type="spellStart"/>
      <w:r>
        <w:t>Educativa</w:t>
      </w:r>
      <w:proofErr w:type="spellEnd"/>
      <w:r>
        <w:t>, National News, Rio de Janeiro, Brazil, March 1996</w:t>
      </w:r>
    </w:p>
    <w:p w14:paraId="067C233C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>TV Verdes Mares, Fortaleza, Brazil March 2005</w:t>
      </w:r>
    </w:p>
    <w:p w14:paraId="6360765B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>TV O Povo, Fortaleza, Brazil, March 2005</w:t>
      </w:r>
    </w:p>
    <w:p w14:paraId="06A97ECB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>Globo Television Network, TV Mirante, São Luis, Brazil, August 1995</w:t>
      </w:r>
    </w:p>
    <w:p w14:paraId="2F71DD48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 xml:space="preserve">TV </w:t>
      </w:r>
      <w:proofErr w:type="spellStart"/>
      <w:r>
        <w:t>Meio</w:t>
      </w:r>
      <w:proofErr w:type="spellEnd"/>
      <w:r>
        <w:t xml:space="preserve"> Norte, Teresina, Brazil, August 1997, November </w:t>
      </w:r>
      <w:proofErr w:type="gramStart"/>
      <w:r>
        <w:t>1998</w:t>
      </w:r>
      <w:proofErr w:type="gramEnd"/>
      <w:r>
        <w:t xml:space="preserve"> and May 1999</w:t>
      </w:r>
    </w:p>
    <w:p w14:paraId="3E42DB16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 xml:space="preserve">Channel 17 - </w:t>
      </w:r>
      <w:proofErr w:type="spellStart"/>
      <w:r>
        <w:t>Aqui</w:t>
      </w:r>
      <w:proofErr w:type="spellEnd"/>
      <w:r>
        <w:t xml:space="preserve"> Brazil, Miami, FL, December 1995</w:t>
      </w:r>
    </w:p>
    <w:p w14:paraId="25DBC338" w14:textId="77777777" w:rsidR="00A4456A" w:rsidRDefault="00A4456A" w:rsidP="00A4456A">
      <w:pPr>
        <w:numPr>
          <w:ilvl w:val="0"/>
          <w:numId w:val="8"/>
        </w:numPr>
        <w:ind w:right="0" w:hanging="360"/>
      </w:pPr>
      <w:proofErr w:type="spellStart"/>
      <w:r>
        <w:t>Manchete</w:t>
      </w:r>
      <w:proofErr w:type="spellEnd"/>
      <w:r>
        <w:t xml:space="preserve"> Television Network, "</w:t>
      </w:r>
      <w:proofErr w:type="spellStart"/>
      <w:r>
        <w:t>Flor</w:t>
      </w:r>
      <w:proofErr w:type="spellEnd"/>
      <w:r>
        <w:t xml:space="preserve"> de Lis", S. Luis, Brazil, August 1993</w:t>
      </w:r>
    </w:p>
    <w:p w14:paraId="7ADD0838" w14:textId="77777777" w:rsidR="00A4456A" w:rsidRDefault="00A4456A" w:rsidP="00A4456A">
      <w:pPr>
        <w:numPr>
          <w:ilvl w:val="0"/>
          <w:numId w:val="8"/>
        </w:numPr>
        <w:ind w:right="0" w:hanging="360"/>
      </w:pPr>
      <w:proofErr w:type="spellStart"/>
      <w:r>
        <w:t>Manchete</w:t>
      </w:r>
      <w:proofErr w:type="spellEnd"/>
      <w:r>
        <w:t xml:space="preserve"> Television Network, "</w:t>
      </w:r>
      <w:proofErr w:type="spellStart"/>
      <w:r>
        <w:t>Flor</w:t>
      </w:r>
      <w:proofErr w:type="spellEnd"/>
      <w:r>
        <w:t xml:space="preserve"> de Lis", S. Luis, Brazil, August 1995</w:t>
      </w:r>
    </w:p>
    <w:p w14:paraId="0C91341F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>Brazil TV Network, Teresina, Brazil, July 1990</w:t>
      </w:r>
    </w:p>
    <w:p w14:paraId="398952C4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>Brazil Television Network, Teresina, Brazil, August 1990</w:t>
      </w:r>
    </w:p>
    <w:p w14:paraId="64390A4F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 xml:space="preserve">TV Radio Clube, </w:t>
      </w:r>
      <w:proofErr w:type="gramStart"/>
      <w:r>
        <w:t>Globo  Television</w:t>
      </w:r>
      <w:proofErr w:type="gramEnd"/>
      <w:r>
        <w:t xml:space="preserve"> Network, Teresina, Brazil, June 1990</w:t>
      </w:r>
    </w:p>
    <w:p w14:paraId="7B4D621F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 xml:space="preserve">TV Radio Clube, </w:t>
      </w:r>
      <w:proofErr w:type="gramStart"/>
      <w:r>
        <w:t>Globo  Television</w:t>
      </w:r>
      <w:proofErr w:type="gramEnd"/>
      <w:r>
        <w:t xml:space="preserve"> Network, Teresina, Brazil, August 1990</w:t>
      </w:r>
    </w:p>
    <w:p w14:paraId="62BA2EE7" w14:textId="77777777" w:rsidR="00A4456A" w:rsidRDefault="00A4456A" w:rsidP="00A4456A">
      <w:pPr>
        <w:numPr>
          <w:ilvl w:val="0"/>
          <w:numId w:val="8"/>
        </w:numPr>
        <w:ind w:right="0" w:hanging="360"/>
      </w:pPr>
      <w:proofErr w:type="spellStart"/>
      <w:r>
        <w:lastRenderedPageBreak/>
        <w:t>Bandeirantes</w:t>
      </w:r>
      <w:proofErr w:type="spellEnd"/>
      <w:r>
        <w:t xml:space="preserve"> Television Network, Teresina, Brazil, June 1990</w:t>
      </w:r>
    </w:p>
    <w:p w14:paraId="1BA646A3" w14:textId="77777777" w:rsidR="00A4456A" w:rsidRDefault="00A4456A" w:rsidP="00A4456A">
      <w:pPr>
        <w:numPr>
          <w:ilvl w:val="0"/>
          <w:numId w:val="8"/>
        </w:numPr>
        <w:ind w:right="0" w:hanging="360"/>
      </w:pPr>
      <w:proofErr w:type="spellStart"/>
      <w:r>
        <w:t>Bandeirantes</w:t>
      </w:r>
      <w:proofErr w:type="spellEnd"/>
      <w:r>
        <w:t xml:space="preserve"> Television Network, Teresina, Brazil, August 1990</w:t>
      </w:r>
    </w:p>
    <w:p w14:paraId="54F09236" w14:textId="77777777" w:rsidR="00A4456A" w:rsidRDefault="00A4456A" w:rsidP="00A4456A">
      <w:pPr>
        <w:numPr>
          <w:ilvl w:val="0"/>
          <w:numId w:val="8"/>
        </w:numPr>
        <w:ind w:right="0" w:hanging="360"/>
      </w:pPr>
      <w:proofErr w:type="spellStart"/>
      <w:r>
        <w:t>Manchete</w:t>
      </w:r>
      <w:proofErr w:type="spellEnd"/>
      <w:r>
        <w:t xml:space="preserve"> Television Network, Teresina, Brazil, August 1990</w:t>
      </w:r>
    </w:p>
    <w:p w14:paraId="2C2607E5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 xml:space="preserve">TV </w:t>
      </w:r>
      <w:proofErr w:type="spellStart"/>
      <w:r>
        <w:t>Timom</w:t>
      </w:r>
      <w:proofErr w:type="spellEnd"/>
      <w:r>
        <w:t>, Teresina, Brazil, June 1995</w:t>
      </w:r>
    </w:p>
    <w:p w14:paraId="4A09B3B5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 xml:space="preserve">Channel 4, "Panama </w:t>
      </w:r>
      <w:proofErr w:type="spellStart"/>
      <w:r>
        <w:t>em</w:t>
      </w:r>
      <w:proofErr w:type="spellEnd"/>
      <w:r>
        <w:t xml:space="preserve"> Vivo", Republic of Panama, December 1986</w:t>
      </w:r>
    </w:p>
    <w:p w14:paraId="71400696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>Channel 2, "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Estilo</w:t>
      </w:r>
      <w:proofErr w:type="spellEnd"/>
      <w:r>
        <w:t>", Republic of Panama, September 1987</w:t>
      </w:r>
    </w:p>
    <w:p w14:paraId="40498E8B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>Channel 13, "Saturday with Martini Blanco", Republic of Panama, September 1987</w:t>
      </w:r>
    </w:p>
    <w:p w14:paraId="60EE539E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>Globo TV Network, TV Radio Clube, Teresina, Brazil, November 1983</w:t>
      </w:r>
    </w:p>
    <w:p w14:paraId="320ACE88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>Globo TV Network, TV Radio Clube, Teresina, Brazil, December 1983</w:t>
      </w:r>
    </w:p>
    <w:p w14:paraId="63A21417" w14:textId="77777777" w:rsidR="00A4456A" w:rsidRDefault="00A4456A" w:rsidP="00A4456A">
      <w:pPr>
        <w:numPr>
          <w:ilvl w:val="0"/>
          <w:numId w:val="8"/>
        </w:numPr>
        <w:ind w:right="0" w:hanging="360"/>
      </w:pPr>
      <w:r>
        <w:t xml:space="preserve">TV Marco, Zero - </w:t>
      </w:r>
      <w:proofErr w:type="spellStart"/>
      <w:r>
        <w:t>Macapá</w:t>
      </w:r>
      <w:proofErr w:type="spellEnd"/>
      <w:r>
        <w:t>, Brazil, February 1996</w:t>
      </w:r>
    </w:p>
    <w:p w14:paraId="5BE9AAA5" w14:textId="77777777" w:rsidR="00A4456A" w:rsidRDefault="00A4456A" w:rsidP="00A4456A">
      <w:pPr>
        <w:numPr>
          <w:ilvl w:val="0"/>
          <w:numId w:val="8"/>
        </w:numPr>
        <w:spacing w:after="252"/>
        <w:ind w:right="0" w:hanging="360"/>
      </w:pPr>
      <w:r>
        <w:t xml:space="preserve">TV </w:t>
      </w:r>
      <w:proofErr w:type="spellStart"/>
      <w:r>
        <w:t>Amapá</w:t>
      </w:r>
      <w:proofErr w:type="spellEnd"/>
      <w:r>
        <w:t xml:space="preserve">, </w:t>
      </w:r>
      <w:proofErr w:type="spellStart"/>
      <w:r>
        <w:t>Macapá</w:t>
      </w:r>
      <w:proofErr w:type="spellEnd"/>
      <w:r>
        <w:t>, Brazil, January 1997</w:t>
      </w:r>
    </w:p>
    <w:p w14:paraId="2E44522F" w14:textId="77777777" w:rsidR="00A4456A" w:rsidRDefault="00A4456A" w:rsidP="00A4456A">
      <w:pPr>
        <w:pStyle w:val="Heading2"/>
        <w:ind w:left="-5"/>
      </w:pPr>
      <w:r>
        <w:t>COMMISSIONS AND COLLECTIONS</w:t>
      </w:r>
    </w:p>
    <w:p w14:paraId="0E11B18A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President Bill Clinton, Washington, DC</w:t>
      </w:r>
    </w:p>
    <w:p w14:paraId="57D4B427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Ivana Trump, Palm Beach, FL</w:t>
      </w:r>
    </w:p>
    <w:p w14:paraId="16101EC7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Sheikh Hamdan Bin Ahmed Al Maktoum</w:t>
      </w:r>
    </w:p>
    <w:p w14:paraId="03796D45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Miami International Hispanic Theater Festival</w:t>
      </w:r>
    </w:p>
    <w:p w14:paraId="6461B3A6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Airton Queiroz, Fortaleza, CE, Brazil</w:t>
      </w:r>
    </w:p>
    <w:p w14:paraId="1335E15E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Edson Queiroz Foundation, Fortaleza, CE, Brazil</w:t>
      </w:r>
    </w:p>
    <w:p w14:paraId="15138282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President Barack Obama</w:t>
      </w:r>
    </w:p>
    <w:p w14:paraId="288260E9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Ayrton Senna Institute, São Paulo, Brazil</w:t>
      </w:r>
    </w:p>
    <w:p w14:paraId="2CCCA084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President Fernando Henrique Cardoso, Brasilia, Brazil</w:t>
      </w:r>
    </w:p>
    <w:p w14:paraId="4136A193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Brigitte Bardot Foundation, Paris, France</w:t>
      </w:r>
    </w:p>
    <w:p w14:paraId="67E15207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Roberto Carlos, São Paulo, Brazil</w:t>
      </w:r>
    </w:p>
    <w:p w14:paraId="4A14B746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President Dilma Rousseff</w:t>
      </w:r>
    </w:p>
    <w:p w14:paraId="17C7E561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Florida Marlins</w:t>
      </w:r>
    </w:p>
    <w:p w14:paraId="6AB771C2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 xml:space="preserve">Emerson </w:t>
      </w:r>
      <w:proofErr w:type="spellStart"/>
      <w:r>
        <w:t>Fittipaldi</w:t>
      </w:r>
      <w:proofErr w:type="spellEnd"/>
    </w:p>
    <w:p w14:paraId="1A94102C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Martin Luther King Library, Washington, DC</w:t>
      </w:r>
    </w:p>
    <w:p w14:paraId="3D3D22A7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 xml:space="preserve">Countess De </w:t>
      </w:r>
      <w:proofErr w:type="spellStart"/>
      <w:r>
        <w:t>Hoernle</w:t>
      </w:r>
      <w:proofErr w:type="spellEnd"/>
      <w:r>
        <w:t>, Boca Raton, FL</w:t>
      </w:r>
    </w:p>
    <w:p w14:paraId="6D67431F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 xml:space="preserve">The West Point </w:t>
      </w:r>
      <w:r w:rsidRPr="00114541">
        <w:rPr>
          <w:b/>
        </w:rPr>
        <w:t>Museum</w:t>
      </w:r>
      <w:r>
        <w:t xml:space="preserve">, Portrait of Dr. </w:t>
      </w:r>
      <w:proofErr w:type="spellStart"/>
      <w:r>
        <w:t>Frederico</w:t>
      </w:r>
      <w:proofErr w:type="spellEnd"/>
      <w:r>
        <w:t xml:space="preserve"> Garcia, West Point, NY</w:t>
      </w:r>
    </w:p>
    <w:p w14:paraId="2D86F007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 xml:space="preserve">Fayetteville </w:t>
      </w:r>
      <w:r w:rsidRPr="00114541">
        <w:rPr>
          <w:b/>
        </w:rPr>
        <w:t xml:space="preserve">Museum </w:t>
      </w:r>
      <w:r>
        <w:t>of Art, NC</w:t>
      </w:r>
    </w:p>
    <w:p w14:paraId="2CB30872" w14:textId="77777777" w:rsidR="00A4456A" w:rsidRDefault="00A4456A" w:rsidP="00A4456A">
      <w:pPr>
        <w:numPr>
          <w:ilvl w:val="0"/>
          <w:numId w:val="9"/>
        </w:numPr>
        <w:ind w:right="0" w:hanging="360"/>
      </w:pPr>
      <w:r w:rsidRPr="00114541">
        <w:rPr>
          <w:b/>
        </w:rPr>
        <w:t xml:space="preserve">Museum </w:t>
      </w:r>
      <w:r>
        <w:t>of the State of Piaui, Brazil</w:t>
      </w:r>
    </w:p>
    <w:p w14:paraId="6B57D753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General Manuel Noriega Family, Republic of Panama</w:t>
      </w:r>
    </w:p>
    <w:p w14:paraId="23EC8A28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Mural, Commissioned by Nations Bank and Fayetteville Arts Council, NC</w:t>
      </w:r>
    </w:p>
    <w:p w14:paraId="447CF5E0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lastRenderedPageBreak/>
        <w:t xml:space="preserve">Ambassador Diego </w:t>
      </w:r>
      <w:proofErr w:type="spellStart"/>
      <w:r>
        <w:t>Asencio</w:t>
      </w:r>
      <w:proofErr w:type="spellEnd"/>
      <w:r>
        <w:t>, Palm Beach, FL</w:t>
      </w:r>
    </w:p>
    <w:p w14:paraId="08F167F2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 xml:space="preserve">Banco </w:t>
      </w:r>
      <w:proofErr w:type="gramStart"/>
      <w:r>
        <w:t>do</w:t>
      </w:r>
      <w:proofErr w:type="gramEnd"/>
      <w:r>
        <w:t xml:space="preserve"> </w:t>
      </w:r>
      <w:proofErr w:type="spellStart"/>
      <w:r>
        <w:t>Brasil</w:t>
      </w:r>
      <w:proofErr w:type="spellEnd"/>
      <w:r>
        <w:t>, Brasília, Brazil</w:t>
      </w:r>
    </w:p>
    <w:p w14:paraId="302D7306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>TAM Airlines</w:t>
      </w:r>
    </w:p>
    <w:p w14:paraId="5AA28B4A" w14:textId="77777777" w:rsidR="00A4456A" w:rsidRDefault="00A4456A" w:rsidP="00A4456A">
      <w:pPr>
        <w:numPr>
          <w:ilvl w:val="0"/>
          <w:numId w:val="9"/>
        </w:numPr>
        <w:ind w:right="0" w:hanging="360"/>
      </w:pPr>
      <w:r>
        <w:t xml:space="preserve">David </w:t>
      </w:r>
      <w:proofErr w:type="spellStart"/>
      <w:r>
        <w:t>Neeleman</w:t>
      </w:r>
      <w:proofErr w:type="spellEnd"/>
      <w:r>
        <w:t>, President of JetBlue Airlines and Azul Airlines</w:t>
      </w:r>
    </w:p>
    <w:p w14:paraId="28C6751E" w14:textId="77777777" w:rsidR="00A4456A" w:rsidRDefault="00A4456A" w:rsidP="00A4456A">
      <w:pPr>
        <w:pStyle w:val="Heading2"/>
        <w:spacing w:after="282"/>
        <w:ind w:left="-5"/>
      </w:pPr>
    </w:p>
    <w:p w14:paraId="6087D491" w14:textId="77777777" w:rsidR="00A4456A" w:rsidRDefault="00A4456A" w:rsidP="00A4456A">
      <w:pPr>
        <w:pStyle w:val="Heading2"/>
        <w:spacing w:after="282"/>
        <w:ind w:left="-5"/>
      </w:pPr>
      <w:r>
        <w:t>WORK PUBLISHED IN THE FOLLOWING BOOKS</w:t>
      </w:r>
    </w:p>
    <w:p w14:paraId="55F2A241" w14:textId="77777777" w:rsidR="00A4456A" w:rsidRDefault="00A4456A" w:rsidP="00A4456A">
      <w:pPr>
        <w:numPr>
          <w:ilvl w:val="0"/>
          <w:numId w:val="10"/>
        </w:numPr>
        <w:ind w:right="0" w:hanging="360"/>
      </w:pPr>
      <w:proofErr w:type="spellStart"/>
      <w:r>
        <w:t>Catálogo</w:t>
      </w:r>
      <w:proofErr w:type="spellEnd"/>
      <w:r>
        <w:t xml:space="preserve"> </w:t>
      </w:r>
      <w:proofErr w:type="spellStart"/>
      <w:r>
        <w:t>Fundação</w:t>
      </w:r>
      <w:proofErr w:type="spellEnd"/>
      <w:r>
        <w:t xml:space="preserve"> Edson Queiroz, 5 </w:t>
      </w:r>
      <w:proofErr w:type="spellStart"/>
      <w:r>
        <w:t>séculos</w:t>
      </w:r>
      <w:proofErr w:type="spellEnd"/>
      <w:r>
        <w:t xml:space="preserve"> de </w:t>
      </w:r>
      <w:proofErr w:type="spellStart"/>
      <w:r>
        <w:t>História</w:t>
      </w:r>
      <w:proofErr w:type="spellEnd"/>
      <w:r>
        <w:t xml:space="preserve"> da </w:t>
      </w:r>
      <w:proofErr w:type="spellStart"/>
      <w:r>
        <w:t>Arte</w:t>
      </w:r>
      <w:proofErr w:type="spellEnd"/>
      <w:r>
        <w:t xml:space="preserve"> no </w:t>
      </w:r>
      <w:proofErr w:type="spellStart"/>
      <w:r>
        <w:t>Brasil</w:t>
      </w:r>
      <w:proofErr w:type="spellEnd"/>
    </w:p>
    <w:p w14:paraId="584780D0" w14:textId="77777777" w:rsidR="00A4456A" w:rsidRDefault="00A4456A" w:rsidP="00A4456A">
      <w:pPr>
        <w:numPr>
          <w:ilvl w:val="0"/>
          <w:numId w:val="10"/>
        </w:numPr>
        <w:ind w:right="0" w:hanging="360"/>
      </w:pPr>
      <w:r>
        <w:t>“Abstracted Realism by Naza</w:t>
      </w:r>
      <w:proofErr w:type="gramStart"/>
      <w:r>
        <w:t>” ,</w:t>
      </w:r>
      <w:proofErr w:type="gramEnd"/>
      <w:r>
        <w:t xml:space="preserve"> Author: </w:t>
      </w:r>
      <w:proofErr w:type="spellStart"/>
      <w:r>
        <w:t>Suzane</w:t>
      </w:r>
      <w:proofErr w:type="spellEnd"/>
      <w:r>
        <w:t xml:space="preserve"> </w:t>
      </w:r>
      <w:proofErr w:type="spellStart"/>
      <w:r>
        <w:t>Jales</w:t>
      </w:r>
      <w:proofErr w:type="spellEnd"/>
      <w:r>
        <w:t>, biography book</w:t>
      </w:r>
    </w:p>
    <w:p w14:paraId="4A25864D" w14:textId="77777777" w:rsidR="00A4456A" w:rsidRDefault="00A4456A" w:rsidP="00A4456A">
      <w:pPr>
        <w:numPr>
          <w:ilvl w:val="0"/>
          <w:numId w:val="10"/>
        </w:numPr>
        <w:ind w:right="0" w:hanging="360"/>
      </w:pPr>
      <w:r>
        <w:t>“Luso-American Literature” – COVER - published by Rutgers University Press</w:t>
      </w:r>
    </w:p>
    <w:p w14:paraId="1C9E108A" w14:textId="77777777" w:rsidR="00A4456A" w:rsidRDefault="00A4456A" w:rsidP="00A4456A">
      <w:pPr>
        <w:numPr>
          <w:ilvl w:val="0"/>
          <w:numId w:val="10"/>
        </w:numPr>
        <w:ind w:right="0" w:hanging="360"/>
      </w:pPr>
      <w:r>
        <w:t xml:space="preserve">“American Heroes” - </w:t>
      </w:r>
      <w:proofErr w:type="gramStart"/>
      <w:r>
        <w:t>COVER  -</w:t>
      </w:r>
      <w:proofErr w:type="gramEnd"/>
      <w:r>
        <w:t xml:space="preserve"> Marshall Cavendish/Benchmark Books</w:t>
      </w:r>
    </w:p>
    <w:p w14:paraId="76ED4C6E" w14:textId="77777777" w:rsidR="00A4456A" w:rsidRDefault="00A4456A" w:rsidP="00A4456A">
      <w:pPr>
        <w:numPr>
          <w:ilvl w:val="0"/>
          <w:numId w:val="10"/>
        </w:numPr>
        <w:spacing w:after="12" w:line="259" w:lineRule="auto"/>
        <w:ind w:right="0" w:hanging="360"/>
      </w:pPr>
      <w:r>
        <w:rPr>
          <w:color w:val="333333"/>
        </w:rPr>
        <w:t>“Best Of Worldwide Oil Artists” – Volume I, COVER – Kennedy Publishing</w:t>
      </w:r>
    </w:p>
    <w:p w14:paraId="089A110C" w14:textId="77777777" w:rsidR="00A4456A" w:rsidRDefault="00A4456A" w:rsidP="00A4456A">
      <w:pPr>
        <w:numPr>
          <w:ilvl w:val="0"/>
          <w:numId w:val="10"/>
        </w:numPr>
        <w:ind w:right="0" w:hanging="360"/>
      </w:pPr>
      <w:r>
        <w:t>“Who’s Who in America”, Marquis, R.R. Bowker Reference Publishing Company</w:t>
      </w:r>
    </w:p>
    <w:p w14:paraId="198CC138" w14:textId="77777777" w:rsidR="00A4456A" w:rsidRDefault="00A4456A" w:rsidP="00A4456A">
      <w:pPr>
        <w:numPr>
          <w:ilvl w:val="0"/>
          <w:numId w:val="10"/>
        </w:numPr>
        <w:ind w:right="0" w:hanging="360"/>
      </w:pPr>
      <w:r>
        <w:t>“Who’s Who in the World”, Marquis, R.R. Bowker Reference Publishing Company</w:t>
      </w:r>
    </w:p>
    <w:p w14:paraId="47DD3C3D" w14:textId="77777777" w:rsidR="00A4456A" w:rsidRDefault="00A4456A" w:rsidP="00A4456A">
      <w:pPr>
        <w:numPr>
          <w:ilvl w:val="0"/>
          <w:numId w:val="10"/>
        </w:numPr>
        <w:ind w:right="0" w:hanging="360"/>
      </w:pPr>
      <w:r>
        <w:t>“</w:t>
      </w:r>
      <w:proofErr w:type="spellStart"/>
      <w:r>
        <w:t>Retratos</w:t>
      </w:r>
      <w:proofErr w:type="spellEnd"/>
      <w:r>
        <w:t xml:space="preserve"> do </w:t>
      </w:r>
      <w:proofErr w:type="spellStart"/>
      <w:r>
        <w:t>Brasil</w:t>
      </w:r>
      <w:proofErr w:type="spellEnd"/>
      <w:r>
        <w:t>”, journalist Carlos Borges</w:t>
      </w:r>
    </w:p>
    <w:p w14:paraId="0D5CC129" w14:textId="77777777" w:rsidR="00A4456A" w:rsidRDefault="00A4456A" w:rsidP="00A4456A">
      <w:pPr>
        <w:numPr>
          <w:ilvl w:val="0"/>
          <w:numId w:val="10"/>
        </w:numPr>
        <w:ind w:right="0" w:hanging="360"/>
      </w:pPr>
      <w:r>
        <w:t xml:space="preserve">"Who is Who in American </w:t>
      </w:r>
      <w:proofErr w:type="spellStart"/>
      <w:r>
        <w:t>Art</w:t>
      </w:r>
      <w:proofErr w:type="gramStart"/>
      <w:r>
        <w:t>",Marquis</w:t>
      </w:r>
      <w:proofErr w:type="spellEnd"/>
      <w:proofErr w:type="gramEnd"/>
      <w:r>
        <w:t xml:space="preserve">, </w:t>
      </w:r>
      <w:proofErr w:type="spellStart"/>
      <w:r>
        <w:t>R.R.Bowker</w:t>
      </w:r>
      <w:proofErr w:type="spellEnd"/>
      <w:r>
        <w:t xml:space="preserve">, Reference Publishing Company </w:t>
      </w:r>
      <w:r>
        <w:rPr>
          <w:rFonts w:ascii="Arial" w:eastAsia="Arial" w:hAnsi="Arial" w:cs="Arial"/>
        </w:rPr>
        <w:t xml:space="preserve">● </w:t>
      </w:r>
      <w:r>
        <w:t xml:space="preserve">“International Art Diary”, Editor: Giancarlo </w:t>
      </w:r>
      <w:proofErr w:type="spellStart"/>
      <w:r>
        <w:t>Politi</w:t>
      </w:r>
      <w:proofErr w:type="spellEnd"/>
    </w:p>
    <w:p w14:paraId="3A6B02EF" w14:textId="77777777" w:rsidR="00A4456A" w:rsidRDefault="00A4456A" w:rsidP="00A4456A">
      <w:pPr>
        <w:numPr>
          <w:ilvl w:val="0"/>
          <w:numId w:val="10"/>
        </w:numPr>
        <w:spacing w:after="372"/>
        <w:ind w:right="0" w:hanging="360"/>
      </w:pPr>
      <w:r>
        <w:t xml:space="preserve">“Diana in The Arts” – by Mem Mehmet </w:t>
      </w:r>
      <w:r>
        <w:rPr>
          <w:b/>
        </w:rPr>
        <w:t xml:space="preserve">- </w:t>
      </w:r>
      <w:r>
        <w:rPr>
          <w:color w:val="333333"/>
        </w:rPr>
        <w:t>Chaucer Press - London - UK</w:t>
      </w:r>
    </w:p>
    <w:p w14:paraId="365C57C7" w14:textId="77777777" w:rsidR="00A4456A" w:rsidRDefault="00A4456A" w:rsidP="00A4456A">
      <w:pPr>
        <w:pStyle w:val="Heading2"/>
        <w:ind w:left="-5"/>
      </w:pPr>
      <w:r>
        <w:t>TEACHING EXPERIENCE</w:t>
      </w:r>
    </w:p>
    <w:p w14:paraId="0FA035AD" w14:textId="77777777" w:rsidR="00A4456A" w:rsidRDefault="00A4456A" w:rsidP="00A4456A">
      <w:pPr>
        <w:numPr>
          <w:ilvl w:val="0"/>
          <w:numId w:val="11"/>
        </w:numPr>
        <w:ind w:right="0" w:hanging="360"/>
      </w:pPr>
      <w:r>
        <w:t>Drawing, University of Fortaleza, UNIFOR, Brazil, 2005</w:t>
      </w:r>
    </w:p>
    <w:p w14:paraId="1037F329" w14:textId="77777777" w:rsidR="00A4456A" w:rsidRDefault="00A4456A" w:rsidP="00A4456A">
      <w:pPr>
        <w:numPr>
          <w:ilvl w:val="0"/>
          <w:numId w:val="11"/>
        </w:numPr>
        <w:ind w:right="0" w:hanging="360"/>
      </w:pPr>
      <w:r>
        <w:t xml:space="preserve">Drawing, Fayetteville Technical Community College at the Fayetteville </w:t>
      </w:r>
      <w:r>
        <w:rPr>
          <w:b/>
        </w:rPr>
        <w:t xml:space="preserve">Museum </w:t>
      </w:r>
      <w:r>
        <w:t>of Art, Fayetteville, NC</w:t>
      </w:r>
    </w:p>
    <w:p w14:paraId="4D78200B" w14:textId="77777777" w:rsidR="00A4456A" w:rsidRDefault="00A4456A" w:rsidP="00A4456A">
      <w:pPr>
        <w:numPr>
          <w:ilvl w:val="0"/>
          <w:numId w:val="11"/>
        </w:numPr>
        <w:ind w:right="0" w:hanging="360"/>
      </w:pPr>
      <w:r>
        <w:t>Drawing, Art and Crafts Center, Fort Bragg, NC</w:t>
      </w:r>
    </w:p>
    <w:p w14:paraId="14723006" w14:textId="77777777" w:rsidR="00A4456A" w:rsidRDefault="00A4456A" w:rsidP="00A4456A">
      <w:pPr>
        <w:numPr>
          <w:ilvl w:val="0"/>
          <w:numId w:val="11"/>
        </w:numPr>
        <w:spacing w:after="252"/>
        <w:ind w:right="0" w:hanging="360"/>
      </w:pPr>
      <w:r>
        <w:t>Painting (oil portraits), Arts and Crafts Center, Fort Bragg, NC</w:t>
      </w:r>
    </w:p>
    <w:p w14:paraId="7BA90A7A" w14:textId="77777777" w:rsidR="00A4456A" w:rsidRDefault="00A4456A" w:rsidP="00A4456A">
      <w:pPr>
        <w:pStyle w:val="Heading2"/>
        <w:ind w:left="-5"/>
      </w:pPr>
      <w:r>
        <w:t>SEMINARS AND CONFERENCES ATTENDED</w:t>
      </w:r>
    </w:p>
    <w:p w14:paraId="1F03E248" w14:textId="77777777" w:rsidR="00A4456A" w:rsidRDefault="00A4456A" w:rsidP="00A4456A">
      <w:pPr>
        <w:numPr>
          <w:ilvl w:val="0"/>
          <w:numId w:val="12"/>
        </w:numPr>
        <w:ind w:right="0" w:hanging="360"/>
      </w:pPr>
      <w:r>
        <w:t>"Legal Aspects of Art in Public Places", by Washington Area Lawyers for the Arts - American University, Washington DC, 1989</w:t>
      </w:r>
    </w:p>
    <w:p w14:paraId="730CB6A6" w14:textId="77777777" w:rsidR="00A4456A" w:rsidRDefault="00A4456A" w:rsidP="00A4456A">
      <w:pPr>
        <w:numPr>
          <w:ilvl w:val="0"/>
          <w:numId w:val="12"/>
        </w:numPr>
        <w:ind w:right="0" w:hanging="360"/>
      </w:pPr>
      <w:r>
        <w:t>The National Portrait Seminar - John Howard Sanden - Stouffer Waverly Hotel, Atlanta, GA, March 1991</w:t>
      </w:r>
    </w:p>
    <w:p w14:paraId="49C7FDFB" w14:textId="77777777" w:rsidR="00A4456A" w:rsidRDefault="00A4456A" w:rsidP="00A4456A">
      <w:pPr>
        <w:numPr>
          <w:ilvl w:val="0"/>
          <w:numId w:val="12"/>
        </w:numPr>
        <w:spacing w:after="252"/>
        <w:ind w:right="0" w:hanging="360"/>
      </w:pPr>
      <w:r>
        <w:t>Latin American Visual Arts Conference - Wake Forest University, Winston Salem, NC, 1993</w:t>
      </w:r>
    </w:p>
    <w:p w14:paraId="186773CE" w14:textId="77777777" w:rsidR="00A4456A" w:rsidRDefault="00A4456A" w:rsidP="00A4456A">
      <w:pPr>
        <w:pStyle w:val="Heading2"/>
        <w:ind w:left="-5"/>
      </w:pPr>
      <w:r>
        <w:t>LECTURER AT</w:t>
      </w:r>
    </w:p>
    <w:p w14:paraId="53D275B5" w14:textId="77777777" w:rsidR="00A4456A" w:rsidRDefault="00A4456A" w:rsidP="00A4456A">
      <w:pPr>
        <w:numPr>
          <w:ilvl w:val="0"/>
          <w:numId w:val="13"/>
        </w:numPr>
        <w:ind w:right="0" w:hanging="360"/>
      </w:pPr>
      <w:r>
        <w:t xml:space="preserve">Cornell University - "From the Brazilian </w:t>
      </w:r>
      <w:proofErr w:type="spellStart"/>
      <w:r>
        <w:t>Sertão</w:t>
      </w:r>
      <w:proofErr w:type="spellEnd"/>
      <w:r>
        <w:t xml:space="preserve"> to the Florida Gold Coast" - Ithaca, NY, February 1996</w:t>
      </w:r>
    </w:p>
    <w:p w14:paraId="4BFA92B8" w14:textId="77777777" w:rsidR="00A4456A" w:rsidRDefault="00A4456A" w:rsidP="00A4456A">
      <w:pPr>
        <w:numPr>
          <w:ilvl w:val="0"/>
          <w:numId w:val="13"/>
        </w:numPr>
        <w:ind w:right="0" w:hanging="360"/>
      </w:pPr>
      <w:r>
        <w:lastRenderedPageBreak/>
        <w:t>Fayetteville State University - "Artist in Industry" - Fayetteville, NC, 1993</w:t>
      </w:r>
    </w:p>
    <w:p w14:paraId="66DB813F" w14:textId="77777777" w:rsidR="00A4456A" w:rsidRDefault="00A4456A" w:rsidP="00A4456A">
      <w:pPr>
        <w:numPr>
          <w:ilvl w:val="0"/>
          <w:numId w:val="13"/>
        </w:numPr>
        <w:ind w:right="0" w:hanging="360"/>
      </w:pPr>
      <w:r>
        <w:t xml:space="preserve">The Fayetteville </w:t>
      </w:r>
      <w:r>
        <w:rPr>
          <w:b/>
        </w:rPr>
        <w:t xml:space="preserve">Museum </w:t>
      </w:r>
      <w:r>
        <w:t>of Arts - Fayetteville Arts Guild - Fayetteville, NC, 1992</w:t>
      </w:r>
    </w:p>
    <w:p w14:paraId="0DFA3704" w14:textId="77777777" w:rsidR="00A4456A" w:rsidRDefault="00A4456A" w:rsidP="00A4456A">
      <w:pPr>
        <w:numPr>
          <w:ilvl w:val="0"/>
          <w:numId w:val="13"/>
        </w:numPr>
        <w:ind w:right="0" w:hanging="360"/>
      </w:pPr>
      <w:r>
        <w:t>Woman in Visual Arts, Boca Raton, FL, 1995</w:t>
      </w:r>
    </w:p>
    <w:p w14:paraId="531D41DC" w14:textId="77777777" w:rsidR="00A4456A" w:rsidRDefault="00A4456A" w:rsidP="00A4456A">
      <w:pPr>
        <w:numPr>
          <w:ilvl w:val="0"/>
          <w:numId w:val="13"/>
        </w:numPr>
        <w:ind w:right="0" w:hanging="360"/>
      </w:pPr>
      <w:proofErr w:type="spellStart"/>
      <w:r>
        <w:t>Cearense</w:t>
      </w:r>
      <w:proofErr w:type="spellEnd"/>
      <w:r>
        <w:t xml:space="preserve"> Academy of Arts, Fortaleza, Brazil</w:t>
      </w:r>
    </w:p>
    <w:p w14:paraId="2474719C" w14:textId="77777777" w:rsidR="00A4456A" w:rsidRDefault="00A4456A" w:rsidP="00A4456A">
      <w:pPr>
        <w:numPr>
          <w:ilvl w:val="0"/>
          <w:numId w:val="13"/>
        </w:numPr>
        <w:ind w:right="0" w:hanging="360"/>
      </w:pPr>
      <w:r>
        <w:t>Naza Art Studio, Boca Raton, FL, 1995, 1997</w:t>
      </w:r>
    </w:p>
    <w:p w14:paraId="22373B99" w14:textId="77777777" w:rsidR="00A4456A" w:rsidRDefault="00A4456A" w:rsidP="00A4456A">
      <w:pPr>
        <w:numPr>
          <w:ilvl w:val="0"/>
          <w:numId w:val="13"/>
        </w:numPr>
        <w:ind w:right="0" w:hanging="360"/>
      </w:pPr>
      <w:r>
        <w:t>International Club, Boca Raton, FL, 2002</w:t>
      </w:r>
    </w:p>
    <w:p w14:paraId="3BF632D3" w14:textId="77777777" w:rsidR="00A4456A" w:rsidRDefault="00A4456A" w:rsidP="00A4456A">
      <w:pPr>
        <w:numPr>
          <w:ilvl w:val="0"/>
          <w:numId w:val="13"/>
        </w:numPr>
        <w:ind w:right="0" w:hanging="360"/>
      </w:pPr>
      <w:r>
        <w:t xml:space="preserve">UNIFOR, </w:t>
      </w:r>
      <w:proofErr w:type="spellStart"/>
      <w:r>
        <w:t>Universidade</w:t>
      </w:r>
      <w:proofErr w:type="spellEnd"/>
      <w:r>
        <w:t xml:space="preserve"> de Fortaleza, 2005</w:t>
      </w:r>
    </w:p>
    <w:p w14:paraId="6F08A51C" w14:textId="77777777" w:rsidR="00A4456A" w:rsidRDefault="00A4456A" w:rsidP="00A4456A">
      <w:pPr>
        <w:numPr>
          <w:ilvl w:val="0"/>
          <w:numId w:val="13"/>
        </w:numPr>
        <w:ind w:right="0" w:hanging="360"/>
      </w:pPr>
      <w:proofErr w:type="spellStart"/>
      <w:r>
        <w:t>Universidade</w:t>
      </w:r>
      <w:proofErr w:type="spellEnd"/>
      <w:r>
        <w:t xml:space="preserve"> Federal do </w:t>
      </w:r>
      <w:proofErr w:type="spellStart"/>
      <w:r>
        <w:t>Amapá</w:t>
      </w:r>
      <w:proofErr w:type="spellEnd"/>
      <w:r>
        <w:t>, 2012</w:t>
      </w:r>
    </w:p>
    <w:p w14:paraId="39B328EB" w14:textId="77777777" w:rsidR="00A4456A" w:rsidRDefault="00A4456A" w:rsidP="00A4456A">
      <w:pPr>
        <w:numPr>
          <w:ilvl w:val="0"/>
          <w:numId w:val="13"/>
        </w:numPr>
        <w:ind w:right="0" w:hanging="360"/>
      </w:pPr>
      <w:r>
        <w:t>Adventures in the Arts, Boca Raton, FL, 2003</w:t>
      </w:r>
    </w:p>
    <w:p w14:paraId="2935A20E" w14:textId="77777777" w:rsidR="00A4456A" w:rsidRDefault="00A4456A" w:rsidP="00A4456A">
      <w:pPr>
        <w:numPr>
          <w:ilvl w:val="0"/>
          <w:numId w:val="13"/>
        </w:numPr>
        <w:ind w:right="0" w:hanging="360"/>
      </w:pPr>
      <w:proofErr w:type="spellStart"/>
      <w:r>
        <w:t>Artserve</w:t>
      </w:r>
      <w:proofErr w:type="spellEnd"/>
      <w:r>
        <w:t xml:space="preserve"> – Fort Lauderdale, FL 2006</w:t>
      </w:r>
    </w:p>
    <w:p w14:paraId="0996AF08" w14:textId="77777777" w:rsidR="00A4456A" w:rsidRDefault="00A4456A" w:rsidP="00A4456A">
      <w:pPr>
        <w:numPr>
          <w:ilvl w:val="0"/>
          <w:numId w:val="13"/>
        </w:numPr>
        <w:spacing w:after="574"/>
        <w:ind w:right="0" w:hanging="360"/>
      </w:pPr>
      <w:r>
        <w:t>FAU – Florida Atlantic University, 2003</w:t>
      </w:r>
    </w:p>
    <w:p w14:paraId="74C5855E" w14:textId="77777777" w:rsidR="00A4456A" w:rsidRDefault="00A4456A" w:rsidP="00A4456A">
      <w:pPr>
        <w:spacing w:after="252" w:line="259" w:lineRule="auto"/>
        <w:ind w:left="60" w:right="0" w:firstLine="0"/>
        <w:jc w:val="center"/>
      </w:pPr>
      <w:hyperlink r:id="rId12">
        <w:r>
          <w:rPr>
            <w:color w:val="0000FF"/>
            <w:u w:val="single" w:color="0000FF"/>
          </w:rPr>
          <w:t>http://en.wikipedia.org/wiki/Naza_(artist)</w:t>
        </w:r>
      </w:hyperlink>
    </w:p>
    <w:p w14:paraId="589A6195" w14:textId="77777777" w:rsidR="00A4456A" w:rsidRDefault="00A4456A" w:rsidP="00A4456A">
      <w:pPr>
        <w:spacing w:after="13" w:line="259" w:lineRule="auto"/>
        <w:ind w:right="120"/>
        <w:jc w:val="center"/>
      </w:pPr>
      <w:r>
        <w:t xml:space="preserve">Twitter: </w:t>
      </w:r>
      <w:proofErr w:type="spellStart"/>
      <w:r>
        <w:t>naza</w:t>
      </w:r>
      <w:proofErr w:type="spellEnd"/>
      <w:r>
        <w:t>_</w:t>
      </w:r>
    </w:p>
    <w:p w14:paraId="359E637A" w14:textId="7E29AE0A" w:rsidR="00A4456A" w:rsidRDefault="00A4456A" w:rsidP="00A4456A">
      <w:r>
        <w:br w:type="page"/>
      </w:r>
    </w:p>
    <w:p w14:paraId="2006A846" w14:textId="77777777" w:rsidR="00A4456A" w:rsidRDefault="00A4456A" w:rsidP="00A4456A">
      <w:pPr>
        <w:sectPr w:rsidR="00A4456A" w:rsidSect="00CD479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474" w:footer="720" w:gutter="0"/>
          <w:cols w:space="720"/>
          <w:titlePg/>
          <w:docGrid w:linePitch="326"/>
        </w:sectPr>
      </w:pPr>
    </w:p>
    <w:p w14:paraId="185B0AB3" w14:textId="77777777" w:rsidR="00A4456A" w:rsidRDefault="00A4456A" w:rsidP="00A4456A">
      <w:pPr>
        <w:spacing w:after="0" w:line="259" w:lineRule="auto"/>
        <w:ind w:left="0" w:right="0" w:firstLine="0"/>
        <w:jc w:val="center"/>
      </w:pPr>
      <w:r>
        <w:lastRenderedPageBreak/>
        <w:t xml:space="preserve">Website: </w:t>
      </w:r>
      <w:hyperlink r:id="rId19">
        <w:r>
          <w:rPr>
            <w:color w:val="1155CC"/>
            <w:u w:val="single" w:color="1155CC"/>
          </w:rPr>
          <w:t>www.naza.com</w:t>
        </w:r>
      </w:hyperlink>
    </w:p>
    <w:p w14:paraId="77B64486" w14:textId="77777777" w:rsidR="00A4456A" w:rsidRDefault="00A4456A" w:rsidP="00A4456A">
      <w:pPr>
        <w:spacing w:after="252" w:line="259" w:lineRule="auto"/>
        <w:ind w:right="180"/>
        <w:jc w:val="center"/>
      </w:pPr>
      <w:r>
        <w:t>Instagram: @</w:t>
      </w:r>
      <w:proofErr w:type="gramStart"/>
      <w:r>
        <w:t>naza.artist</w:t>
      </w:r>
      <w:proofErr w:type="gramEnd"/>
    </w:p>
    <w:p w14:paraId="2B39CBEF" w14:textId="266FBE2B" w:rsidR="00DF7E48" w:rsidRDefault="00A4456A" w:rsidP="00A4456A">
      <w:r>
        <w:t>+1 (561) 284-9629 - 1500 Scott Street -</w:t>
      </w:r>
    </w:p>
    <w:sectPr w:rsidR="00DF7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42EA" w14:textId="77777777" w:rsidR="001D6A99" w:rsidRDefault="00000000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A5D9" w14:textId="77777777" w:rsidR="001D6A99" w:rsidRDefault="00000000">
    <w:pPr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9688" w14:textId="77777777" w:rsidR="001D6A99" w:rsidRDefault="00000000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4F02" w14:textId="77777777" w:rsidR="001D6A99" w:rsidRDefault="00000000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A92B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65AEAFDC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799D7192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281AE866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2B525C5C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11ADFDF5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5AF44CE2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693672BC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5EC6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7197AD44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62DEF3A6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1E362184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1DB0823F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178174B2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5C6680EB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636C904F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EB05" w14:textId="77777777" w:rsidR="001D6A99" w:rsidRDefault="00000000" w:rsidP="00AF598D">
    <w:pPr>
      <w:tabs>
        <w:tab w:val="center" w:pos="4680"/>
        <w:tab w:val="center" w:pos="9377"/>
      </w:tabs>
      <w:spacing w:after="328" w:line="259" w:lineRule="auto"/>
      <w:ind w:left="-180" w:right="0" w:firstLine="0"/>
    </w:pPr>
    <w:r>
      <w:rPr>
        <w:sz w:val="20"/>
      </w:rPr>
      <w:t>Resume</w:t>
    </w:r>
    <w:r>
      <w:rPr>
        <w:sz w:val="20"/>
      </w:rPr>
      <w:tab/>
      <w:t>NAZA</w:t>
    </w:r>
    <w:r>
      <w:rPr>
        <w:sz w:val="20"/>
      </w:rP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./</w:t>
    </w:r>
    <w:proofErr w:type="gramStart"/>
    <w:r>
      <w:rPr>
        <w:sz w:val="20"/>
      </w:rPr>
      <w:t>6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869D" w14:textId="77777777" w:rsidR="001D6A99" w:rsidRDefault="00000000">
    <w:pPr>
      <w:tabs>
        <w:tab w:val="center" w:pos="4680"/>
        <w:tab w:val="center" w:pos="9377"/>
      </w:tabs>
      <w:spacing w:after="328" w:line="259" w:lineRule="auto"/>
      <w:ind w:left="-180" w:right="0" w:firstLine="0"/>
    </w:pPr>
    <w:r>
      <w:rPr>
        <w:sz w:val="20"/>
      </w:rPr>
      <w:t>Resume</w:t>
    </w:r>
    <w:r>
      <w:rPr>
        <w:sz w:val="20"/>
      </w:rPr>
      <w:tab/>
      <w:t>NAZA</w:t>
    </w:r>
    <w:r>
      <w:rPr>
        <w:sz w:val="20"/>
      </w:rP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./</w:t>
    </w:r>
    <w:proofErr w:type="gramStart"/>
    <w:r>
      <w:rPr>
        <w:sz w:val="20"/>
      </w:rPr>
      <w:t>6</w:t>
    </w:r>
    <w:proofErr w:type="gramEnd"/>
  </w:p>
  <w:p w14:paraId="74C7F03A" w14:textId="77777777" w:rsidR="001D6A99" w:rsidRDefault="00000000">
    <w:pPr>
      <w:spacing w:after="0" w:line="259" w:lineRule="auto"/>
      <w:ind w:left="0" w:right="0" w:firstLine="0"/>
    </w:pPr>
    <w:r>
      <w:rPr>
        <w:rFonts w:ascii="Arial" w:eastAsia="Arial" w:hAnsi="Arial" w:cs="Arial"/>
      </w:rPr>
      <w:t>●</w:t>
    </w:r>
  </w:p>
  <w:p w14:paraId="3557CDF1" w14:textId="77777777" w:rsidR="001D6A99" w:rsidRDefault="00000000">
    <w:pPr>
      <w:spacing w:after="0" w:line="259" w:lineRule="auto"/>
      <w:ind w:left="0" w:right="0" w:firstLine="0"/>
    </w:pPr>
    <w:r>
      <w:rPr>
        <w:rFonts w:ascii="Arial" w:eastAsia="Arial" w:hAnsi="Arial" w:cs="Arial"/>
      </w:rPr>
      <w:t>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8323" w14:textId="77777777" w:rsidR="001D6A99" w:rsidRDefault="00000000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3B71" w14:textId="77777777" w:rsidR="001D6A99" w:rsidRDefault="00000000">
    <w:pPr>
      <w:tabs>
        <w:tab w:val="center" w:pos="4740"/>
        <w:tab w:val="center" w:pos="9437"/>
      </w:tabs>
      <w:spacing w:after="328" w:line="259" w:lineRule="auto"/>
      <w:ind w:left="-120" w:right="0" w:firstLine="0"/>
    </w:pPr>
    <w:r>
      <w:rPr>
        <w:sz w:val="20"/>
      </w:rPr>
      <w:t>Resume</w:t>
    </w:r>
    <w:r>
      <w:rPr>
        <w:sz w:val="20"/>
      </w:rPr>
      <w:tab/>
      <w:t>NAZA</w:t>
    </w:r>
    <w:r>
      <w:rPr>
        <w:sz w:val="20"/>
      </w:rP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./</w:t>
    </w:r>
    <w:proofErr w:type="gramStart"/>
    <w:r>
      <w:rPr>
        <w:sz w:val="20"/>
      </w:rPr>
      <w:t>6</w:t>
    </w:r>
    <w:proofErr w:type="gramEnd"/>
  </w:p>
  <w:p w14:paraId="5365199E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6894ABBF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2A8DA710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CAC4" w14:textId="77777777" w:rsidR="001D6A99" w:rsidRDefault="00000000">
    <w:pPr>
      <w:tabs>
        <w:tab w:val="center" w:pos="4740"/>
        <w:tab w:val="center" w:pos="9437"/>
      </w:tabs>
      <w:spacing w:after="328" w:line="259" w:lineRule="auto"/>
      <w:ind w:left="-120" w:right="0" w:firstLine="0"/>
    </w:pPr>
    <w:r>
      <w:rPr>
        <w:sz w:val="20"/>
      </w:rPr>
      <w:t>Resume</w:t>
    </w:r>
    <w:r>
      <w:rPr>
        <w:sz w:val="20"/>
      </w:rPr>
      <w:tab/>
      <w:t>NAZA</w:t>
    </w:r>
    <w:r>
      <w:rPr>
        <w:sz w:val="20"/>
      </w:rPr>
      <w:tab/>
      <w:t xml:space="preserve">p. </w:t>
    </w: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./</w:t>
    </w:r>
    <w:proofErr w:type="gramStart"/>
    <w:r>
      <w:rPr>
        <w:sz w:val="20"/>
      </w:rPr>
      <w:t>6</w:t>
    </w:r>
    <w:proofErr w:type="gramEnd"/>
  </w:p>
  <w:p w14:paraId="06B28CE2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0AD37F1D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6EC03A2C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6328" w14:textId="77777777" w:rsidR="001D6A99" w:rsidRDefault="00000000">
    <w:pPr>
      <w:tabs>
        <w:tab w:val="center" w:pos="4740"/>
        <w:tab w:val="center" w:pos="9437"/>
      </w:tabs>
      <w:spacing w:after="328" w:line="259" w:lineRule="auto"/>
      <w:ind w:left="-120" w:right="0" w:firstLine="0"/>
    </w:pPr>
    <w:r>
      <w:rPr>
        <w:sz w:val="20"/>
      </w:rPr>
      <w:t>Resume</w:t>
    </w:r>
    <w:r>
      <w:rPr>
        <w:sz w:val="20"/>
      </w:rPr>
      <w:tab/>
      <w:t>NAZA</w:t>
    </w:r>
    <w:r>
      <w:rPr>
        <w:sz w:val="20"/>
      </w:rP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./</w:t>
    </w:r>
    <w:proofErr w:type="gramStart"/>
    <w:r>
      <w:rPr>
        <w:sz w:val="20"/>
      </w:rPr>
      <w:t>6</w:t>
    </w:r>
    <w:proofErr w:type="gramEnd"/>
  </w:p>
  <w:p w14:paraId="1CF8EAA6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144E9230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  <w:p w14:paraId="254AF18A" w14:textId="77777777" w:rsidR="001D6A99" w:rsidRDefault="00000000">
    <w:pPr>
      <w:spacing w:after="0" w:line="259" w:lineRule="auto"/>
      <w:ind w:left="60" w:right="0" w:firstLine="0"/>
    </w:pPr>
    <w:r>
      <w:rPr>
        <w:rFonts w:ascii="Arial" w:eastAsia="Arial" w:hAnsi="Arial" w:cs="Arial"/>
      </w:rPr>
      <w:t>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41E"/>
    <w:multiLevelType w:val="hybridMultilevel"/>
    <w:tmpl w:val="96C69D6E"/>
    <w:lvl w:ilvl="0" w:tplc="11D2103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66B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A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6CF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05A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022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05C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E06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643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65515"/>
    <w:multiLevelType w:val="hybridMultilevel"/>
    <w:tmpl w:val="9EBE4B0C"/>
    <w:lvl w:ilvl="0" w:tplc="7F6A809C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4F5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02E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EA2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02B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08F5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E5D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857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28D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4C4641"/>
    <w:multiLevelType w:val="hybridMultilevel"/>
    <w:tmpl w:val="BB4029CC"/>
    <w:lvl w:ilvl="0" w:tplc="E6C4946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4D8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4CF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84D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41E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814D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469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6072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8C5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C86471"/>
    <w:multiLevelType w:val="hybridMultilevel"/>
    <w:tmpl w:val="092C3B4E"/>
    <w:lvl w:ilvl="0" w:tplc="6E8A1D4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083C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A7D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8FE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C95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AEB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47E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4BA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E563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DA2FE5"/>
    <w:multiLevelType w:val="hybridMultilevel"/>
    <w:tmpl w:val="1C3CB39A"/>
    <w:lvl w:ilvl="0" w:tplc="8BB6332C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0611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672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A9F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429C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410A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00A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2ECB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89E8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74C69"/>
    <w:multiLevelType w:val="hybridMultilevel"/>
    <w:tmpl w:val="459CDB06"/>
    <w:lvl w:ilvl="0" w:tplc="16FE50B0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DDB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6E2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4A4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2466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E7D2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056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5D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C06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280DBE"/>
    <w:multiLevelType w:val="hybridMultilevel"/>
    <w:tmpl w:val="CB5C3EB4"/>
    <w:lvl w:ilvl="0" w:tplc="F39E7BD4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05A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6E96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A5A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ED58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240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6E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64A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ECD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1322D2"/>
    <w:multiLevelType w:val="hybridMultilevel"/>
    <w:tmpl w:val="FF6A22B4"/>
    <w:lvl w:ilvl="0" w:tplc="9FA4BD0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A5FB8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C487E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A3D80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8AD78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AC016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2A248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4F280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E0146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9F7244"/>
    <w:multiLevelType w:val="hybridMultilevel"/>
    <w:tmpl w:val="C9988934"/>
    <w:lvl w:ilvl="0" w:tplc="1F8A509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458D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033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230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466B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234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AB8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094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6E24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A90A52"/>
    <w:multiLevelType w:val="hybridMultilevel"/>
    <w:tmpl w:val="3350CBD2"/>
    <w:lvl w:ilvl="0" w:tplc="E7D69180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66EA8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04052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76C2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E007C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CC8E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285A8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89DF0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CF92A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785229"/>
    <w:multiLevelType w:val="hybridMultilevel"/>
    <w:tmpl w:val="84DE9912"/>
    <w:lvl w:ilvl="0" w:tplc="F3F80F7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424B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6096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698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AE9F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EB2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433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22A7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E0A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1234E8"/>
    <w:multiLevelType w:val="hybridMultilevel"/>
    <w:tmpl w:val="C1BE294A"/>
    <w:lvl w:ilvl="0" w:tplc="6EA05686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EF5A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4A8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2EA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C8C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445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62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00B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62B2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92686C"/>
    <w:multiLevelType w:val="hybridMultilevel"/>
    <w:tmpl w:val="AAF4C95E"/>
    <w:lvl w:ilvl="0" w:tplc="A2D8A5BA">
      <w:start w:val="1"/>
      <w:numFmt w:val="bullet"/>
      <w:lvlText w:val="●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45EF4">
      <w:start w:val="1"/>
      <w:numFmt w:val="bullet"/>
      <w:lvlText w:val="o"/>
      <w:lvlJc w:val="left"/>
      <w:pPr>
        <w:ind w:left="3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ADAB2">
      <w:start w:val="1"/>
      <w:numFmt w:val="bullet"/>
      <w:lvlText w:val="▪"/>
      <w:lvlJc w:val="left"/>
      <w:pPr>
        <w:ind w:left="4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48F46">
      <w:start w:val="1"/>
      <w:numFmt w:val="bullet"/>
      <w:lvlText w:val="•"/>
      <w:lvlJc w:val="left"/>
      <w:pPr>
        <w:ind w:left="5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CA124">
      <w:start w:val="1"/>
      <w:numFmt w:val="bullet"/>
      <w:lvlText w:val="o"/>
      <w:lvlJc w:val="left"/>
      <w:pPr>
        <w:ind w:left="6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413D6">
      <w:start w:val="1"/>
      <w:numFmt w:val="bullet"/>
      <w:lvlText w:val="▪"/>
      <w:lvlJc w:val="left"/>
      <w:pPr>
        <w:ind w:left="6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A4F80">
      <w:start w:val="1"/>
      <w:numFmt w:val="bullet"/>
      <w:lvlText w:val="•"/>
      <w:lvlJc w:val="left"/>
      <w:pPr>
        <w:ind w:left="7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A610">
      <w:start w:val="1"/>
      <w:numFmt w:val="bullet"/>
      <w:lvlText w:val="o"/>
      <w:lvlJc w:val="left"/>
      <w:pPr>
        <w:ind w:left="8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43C4A">
      <w:start w:val="1"/>
      <w:numFmt w:val="bullet"/>
      <w:lvlText w:val="▪"/>
      <w:lvlJc w:val="left"/>
      <w:pPr>
        <w:ind w:left="8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583660">
    <w:abstractNumId w:val="12"/>
  </w:num>
  <w:num w:numId="2" w16cid:durableId="2090346346">
    <w:abstractNumId w:val="3"/>
  </w:num>
  <w:num w:numId="3" w16cid:durableId="1266499312">
    <w:abstractNumId w:val="1"/>
  </w:num>
  <w:num w:numId="4" w16cid:durableId="1305425013">
    <w:abstractNumId w:val="2"/>
  </w:num>
  <w:num w:numId="5" w16cid:durableId="988435924">
    <w:abstractNumId w:val="0"/>
  </w:num>
  <w:num w:numId="6" w16cid:durableId="1836146414">
    <w:abstractNumId w:val="8"/>
  </w:num>
  <w:num w:numId="7" w16cid:durableId="534267803">
    <w:abstractNumId w:val="11"/>
  </w:num>
  <w:num w:numId="8" w16cid:durableId="1479104677">
    <w:abstractNumId w:val="9"/>
  </w:num>
  <w:num w:numId="9" w16cid:durableId="140776164">
    <w:abstractNumId w:val="7"/>
  </w:num>
  <w:num w:numId="10" w16cid:durableId="1501121022">
    <w:abstractNumId w:val="6"/>
  </w:num>
  <w:num w:numId="11" w16cid:durableId="1325275647">
    <w:abstractNumId w:val="5"/>
  </w:num>
  <w:num w:numId="12" w16cid:durableId="1860267644">
    <w:abstractNumId w:val="4"/>
  </w:num>
  <w:num w:numId="13" w16cid:durableId="1768310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6A"/>
    <w:rsid w:val="000514F9"/>
    <w:rsid w:val="00A4456A"/>
    <w:rsid w:val="00CD479C"/>
    <w:rsid w:val="00D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4DF4D"/>
  <w15:chartTrackingRefBased/>
  <w15:docId w15:val="{118E7526-5B1B-7945-85F0-555626C0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6A"/>
    <w:pPr>
      <w:spacing w:after="4" w:line="265" w:lineRule="auto"/>
      <w:ind w:left="190" w:right="54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A4456A"/>
    <w:pPr>
      <w:keepNext/>
      <w:keepLines/>
      <w:spacing w:after="13" w:line="259" w:lineRule="auto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A4456A"/>
    <w:pPr>
      <w:keepNext/>
      <w:keepLines/>
      <w:spacing w:after="125" w:line="259" w:lineRule="auto"/>
      <w:ind w:left="19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56A"/>
    <w:rPr>
      <w:rFonts w:ascii="Times New Roman" w:eastAsia="Times New Roman" w:hAnsi="Times New Roman" w:cs="Times New Roman"/>
      <w:b/>
      <w:i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456A"/>
    <w:rPr>
      <w:rFonts w:ascii="Times New Roman" w:eastAsia="Times New Roman" w:hAnsi="Times New Roman" w:cs="Times New Roman"/>
      <w:b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A4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://en.wikipedia.org/wiki/Naza_(artist)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g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hyperlink" Target="http://www.naza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2157</Words>
  <Characters>12296</Characters>
  <Application>Microsoft Office Word</Application>
  <DocSecurity>0</DocSecurity>
  <Lines>102</Lines>
  <Paragraphs>28</Paragraphs>
  <ScaleCrop>false</ScaleCrop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 Naza</dc:creator>
  <cp:keywords/>
  <dc:description/>
  <cp:lastModifiedBy>Naza Naza</cp:lastModifiedBy>
  <cp:revision>3</cp:revision>
  <dcterms:created xsi:type="dcterms:W3CDTF">2023-02-22T20:45:00Z</dcterms:created>
  <dcterms:modified xsi:type="dcterms:W3CDTF">2023-02-22T20:54:00Z</dcterms:modified>
</cp:coreProperties>
</file>